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3" w:rsidRPr="008C31CC" w:rsidRDefault="009443C3" w:rsidP="009443C3">
      <w:pPr>
        <w:jc w:val="center"/>
        <w:rPr>
          <w:sz w:val="36"/>
          <w:szCs w:val="36"/>
        </w:rPr>
      </w:pPr>
      <w:r w:rsidRPr="008C31CC">
        <w:rPr>
          <w:sz w:val="36"/>
          <w:szCs w:val="36"/>
        </w:rPr>
        <w:t>РАСПИСАНИЕ ИГР</w:t>
      </w:r>
    </w:p>
    <w:p w:rsidR="009443C3" w:rsidRDefault="009443C3" w:rsidP="009443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волейбольного турнира </w:t>
      </w:r>
    </w:p>
    <w:p w:rsidR="009443C3" w:rsidRDefault="009443C3" w:rsidP="0094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«Кубок Главы Администрации г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убцовска»</w:t>
      </w:r>
    </w:p>
    <w:p w:rsidR="009443C3" w:rsidRDefault="009443C3" w:rsidP="009443C3">
      <w:pPr>
        <w:jc w:val="both"/>
        <w:rPr>
          <w:sz w:val="32"/>
          <w:szCs w:val="32"/>
          <w:u w:val="single"/>
        </w:rPr>
      </w:pPr>
    </w:p>
    <w:p w:rsidR="009443C3" w:rsidRDefault="009443C3" w:rsidP="009443C3">
      <w:pPr>
        <w:jc w:val="center"/>
        <w:rPr>
          <w:sz w:val="36"/>
          <w:szCs w:val="36"/>
        </w:rPr>
      </w:pPr>
      <w:r>
        <w:rPr>
          <w:sz w:val="36"/>
          <w:szCs w:val="36"/>
        </w:rPr>
        <w:t>2 круг</w: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BC551F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22.5pt;margin-top:10.65pt;width:237.2pt;height:41.9pt;z-index:251678720;mso-width-relative:margin;mso-height-relative:margin" stroked="f">
            <v:textbox>
              <w:txbxContent>
                <w:p w:rsidR="009443C3" w:rsidRDefault="009443C3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17.11 (ПЯТНИЦА)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АЛТАЙ - КАИР</w:t>
                  </w:r>
                </w:p>
              </w:txbxContent>
            </v:textbox>
          </v:shape>
        </w:pic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Pr="00826E71" w:rsidRDefault="009443C3" w:rsidP="009443C3">
      <w:pPr>
        <w:jc w:val="center"/>
        <w:rPr>
          <w:sz w:val="36"/>
          <w:szCs w:val="36"/>
        </w:rPr>
      </w:pPr>
    </w:p>
    <w:p w:rsidR="009443C3" w:rsidRDefault="00BC551F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1" type="#_x0000_t202" style="position:absolute;left:0;text-align:left;margin-left:240.5pt;margin-top:3.6pt;width:284.45pt;height:123.65pt;z-index:251674624;mso-width-relative:margin;mso-height-relative:margin" stroked="f">
            <v:textbox>
              <w:txbxContent>
                <w:p w:rsidR="009443C3" w:rsidRDefault="009443C3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26.11 (ВОСКРЕСЕНЬЕ)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РИИ - АЛТАЙЭНЕРГО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МЕДИК - АЛТАЙ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ЛОКОМОТИВ - СИЛОВИКИ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ТРИУМФ - АГУ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ШАХТЕР – АЛТАЙВАГОН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ЗАРЯ АЛТАЯ - КАИР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0" type="#_x0000_t202" style="position:absolute;left:0;text-align:left;margin-left:-22.5pt;margin-top:3.6pt;width:253.2pt;height:121.75pt;z-index:251673600;mso-width-relative:margin;mso-height-relative:margin" stroked="f">
            <v:textbox>
              <w:txbxContent>
                <w:p w:rsidR="009443C3" w:rsidRDefault="009443C3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19.11 (ВОСКРЕСЕНЬЕ)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ЗАРЯ АЛТАЯ - АГУ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АЛТАЙВАГОН - РИИ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МЕДИК - ТРИУМФ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ШАХТЕР - СИЛОВИКИ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АЛТАЙЭНЕРГО  – ЛОКОМОТИВ</w:t>
                  </w:r>
                </w:p>
                <w:p w:rsidR="009443C3" w:rsidRPr="007F07C1" w:rsidRDefault="009443C3" w:rsidP="009443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4D0A68" w:rsidRDefault="004D0A68" w:rsidP="009443C3">
      <w:pPr>
        <w:jc w:val="center"/>
        <w:rPr>
          <w:sz w:val="36"/>
          <w:szCs w:val="36"/>
        </w:rPr>
      </w:pPr>
    </w:p>
    <w:p w:rsidR="009443C3" w:rsidRDefault="00BC551F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8" type="#_x0000_t202" style="position:absolute;left:0;text-align:left;margin-left:240.5pt;margin-top:11.3pt;width:284.45pt;height:123.65pt;z-index:251681792;mso-width-relative:margin;mso-height-relative:margin" stroked="f">
            <v:textbox style="mso-next-textbox:#_x0000_s1048">
              <w:txbxContent>
                <w:p w:rsidR="00403A7F" w:rsidRDefault="004D0A68" w:rsidP="00403A7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10</w:t>
                  </w:r>
                  <w:r w:rsidR="00403A7F">
                    <w:rPr>
                      <w:sz w:val="28"/>
                      <w:szCs w:val="28"/>
                      <w:u w:val="single"/>
                    </w:rPr>
                    <w:t>.1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03A7F">
                    <w:rPr>
                      <w:sz w:val="28"/>
                      <w:szCs w:val="28"/>
                      <w:u w:val="single"/>
                    </w:rPr>
                    <w:t xml:space="preserve"> (ВОСКРЕСЕНЬЕ)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ЗАРЯ АЛТАЯ - АЛТАЙ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РИИ - ШАХТЕР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АГУ - МЕДИК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АЛТАЙЭНЕРГО - СИЛОВИКИ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ТРИУМФ КАИР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АЛТАЙВАГОН - ЛОКОМОТИВ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7" type="#_x0000_t202" style="position:absolute;left:0;text-align:left;margin-left:-22.5pt;margin-top:11.3pt;width:253.2pt;height:121.75pt;z-index:251680768;mso-width-relative:margin;mso-height-relative:margin" stroked="f">
            <v:textbox style="mso-next-textbox:#_x0000_s1047">
              <w:txbxContent>
                <w:p w:rsidR="00403A7F" w:rsidRDefault="00403A7F" w:rsidP="00403A7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03.12 (ВОСКРЕСЕНЬЕ)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ЗАРЯ АЛТАЯ - МЕДИК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ЛОКОМОТИВ</w:t>
                  </w:r>
                  <w:r>
                    <w:rPr>
                      <w:sz w:val="28"/>
                      <w:szCs w:val="28"/>
                    </w:rPr>
                    <w:t xml:space="preserve"> - РИИ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</w:t>
                  </w:r>
                  <w:r>
                    <w:rPr>
                      <w:sz w:val="28"/>
                      <w:szCs w:val="28"/>
                    </w:rPr>
                    <w:t xml:space="preserve"> - ТРИУМФ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АЛТАЙВАГОН</w:t>
                  </w:r>
                  <w:r>
                    <w:rPr>
                      <w:sz w:val="28"/>
                      <w:szCs w:val="28"/>
                    </w:rPr>
                    <w:t xml:space="preserve"> - СИЛОВИКИ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КАИР - АГУ</w:t>
                  </w:r>
                </w:p>
                <w:p w:rsidR="004D0A68" w:rsidRDefault="004D0A68" w:rsidP="004D0A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ШАХТЕР - АЛТАЙЭНЕРГО</w:t>
                  </w:r>
                </w:p>
                <w:p w:rsidR="00403A7F" w:rsidRPr="007F07C1" w:rsidRDefault="00403A7F" w:rsidP="00403A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4D0A68" w:rsidRDefault="004D0A68" w:rsidP="009443C3">
      <w:pPr>
        <w:jc w:val="center"/>
        <w:rPr>
          <w:sz w:val="36"/>
          <w:szCs w:val="36"/>
        </w:rPr>
      </w:pPr>
    </w:p>
    <w:p w:rsidR="009443C3" w:rsidRDefault="00BC551F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2" type="#_x0000_t202" style="position:absolute;left:0;text-align:left;margin-left:-22.5pt;margin-top:18.85pt;width:258.25pt;height:147.95pt;z-index:251675648;mso-width-relative:margin;mso-height-relative:margin" stroked="f">
            <v:textbox>
              <w:txbxContent>
                <w:p w:rsidR="009443C3" w:rsidRDefault="004D0A68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17</w:t>
                  </w:r>
                  <w:r w:rsidR="009443C3">
                    <w:rPr>
                      <w:sz w:val="28"/>
                      <w:szCs w:val="28"/>
                      <w:u w:val="single"/>
                    </w:rPr>
                    <w:t>.1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9443C3">
                    <w:rPr>
                      <w:sz w:val="28"/>
                      <w:szCs w:val="28"/>
                      <w:u w:val="single"/>
                    </w:rPr>
                    <w:t xml:space="preserve"> (ВОСКРЕСЕНЬЕ)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ЗАРЯ АЛТАЯ - ТРИУМФ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СИЛОВИКИ - РИИ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АГУ - АЛТАЙ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ШАХТЕР - ЛОКОМОТИВ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КАИР - МЕДИК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АЛТАЙВАГОН – АЛТАЙЭНЕРГО</w:t>
                  </w:r>
                </w:p>
                <w:p w:rsidR="004D0A68" w:rsidRPr="004D0A68" w:rsidRDefault="004D0A68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ЗАКРЫТИЕ И НАГРАЖДЕНИЕ</w:t>
                  </w:r>
                </w:p>
                <w:p w:rsidR="009443C3" w:rsidRPr="00123215" w:rsidRDefault="009443C3" w:rsidP="009443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D0A68" w:rsidRDefault="004D0A68" w:rsidP="009443C3">
      <w:pPr>
        <w:jc w:val="center"/>
        <w:rPr>
          <w:sz w:val="36"/>
          <w:szCs w:val="36"/>
        </w:rPr>
      </w:pPr>
    </w:p>
    <w:p w:rsidR="004D0A68" w:rsidRDefault="004D0A68" w:rsidP="009443C3">
      <w:pPr>
        <w:jc w:val="center"/>
        <w:rPr>
          <w:sz w:val="36"/>
          <w:szCs w:val="36"/>
        </w:rPr>
      </w:pPr>
    </w:p>
    <w:p w:rsidR="004D0A68" w:rsidRDefault="004D0A68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9443C3" w:rsidRDefault="009443C3" w:rsidP="009443C3">
      <w:pPr>
        <w:jc w:val="both"/>
        <w:rPr>
          <w:sz w:val="36"/>
          <w:szCs w:val="36"/>
        </w:rPr>
      </w:pPr>
    </w:p>
    <w:p w:rsidR="009443C3" w:rsidRDefault="009443C3" w:rsidP="008C31CC">
      <w:pPr>
        <w:jc w:val="right"/>
      </w:pPr>
      <w:r>
        <w:rPr>
          <w:sz w:val="36"/>
          <w:szCs w:val="36"/>
        </w:rPr>
        <w:t xml:space="preserve"> </w:t>
      </w:r>
      <w:r w:rsidRPr="008D2456">
        <w:rPr>
          <w:sz w:val="28"/>
          <w:szCs w:val="28"/>
        </w:rPr>
        <w:t>Ксендзов Владимир</w:t>
      </w:r>
      <w:r>
        <w:rPr>
          <w:sz w:val="28"/>
          <w:szCs w:val="28"/>
        </w:rPr>
        <w:t xml:space="preserve"> 8-909-502-0747</w:t>
      </w:r>
    </w:p>
    <w:sectPr w:rsidR="009443C3" w:rsidSect="00AE7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905"/>
    <w:rsid w:val="00163113"/>
    <w:rsid w:val="00185962"/>
    <w:rsid w:val="00256476"/>
    <w:rsid w:val="00330D07"/>
    <w:rsid w:val="00403A7F"/>
    <w:rsid w:val="004D0A68"/>
    <w:rsid w:val="005A0981"/>
    <w:rsid w:val="005F421D"/>
    <w:rsid w:val="006F56EC"/>
    <w:rsid w:val="007F07C1"/>
    <w:rsid w:val="00826E71"/>
    <w:rsid w:val="00862C10"/>
    <w:rsid w:val="008C31CC"/>
    <w:rsid w:val="009443C3"/>
    <w:rsid w:val="00947E97"/>
    <w:rsid w:val="00A76FC4"/>
    <w:rsid w:val="00AE7559"/>
    <w:rsid w:val="00BC551F"/>
    <w:rsid w:val="00BF39BB"/>
    <w:rsid w:val="00C46BAF"/>
    <w:rsid w:val="00CB3DFC"/>
    <w:rsid w:val="00CF5A92"/>
    <w:rsid w:val="00E00598"/>
    <w:rsid w:val="00E67905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8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68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8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68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68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68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468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468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468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468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68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68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68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468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468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468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468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4"/>
    <w:link w:val="a5"/>
    <w:qFormat/>
    <w:rsid w:val="00F46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F46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qFormat/>
    <w:rsid w:val="00F468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F468F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F468F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468F6"/>
    <w:rPr>
      <w:rFonts w:ascii="Times New Roman" w:hAnsi="Times New Roman"/>
      <w:sz w:val="24"/>
      <w:szCs w:val="24"/>
      <w:lang w:eastAsia="ar-SA"/>
    </w:rPr>
  </w:style>
  <w:style w:type="character" w:styleId="a9">
    <w:name w:val="Strong"/>
    <w:qFormat/>
    <w:rsid w:val="00F468F6"/>
    <w:rPr>
      <w:b/>
      <w:bCs/>
    </w:rPr>
  </w:style>
  <w:style w:type="paragraph" w:styleId="aa">
    <w:name w:val="List Paragraph"/>
    <w:basedOn w:val="a"/>
    <w:uiPriority w:val="34"/>
    <w:qFormat/>
    <w:rsid w:val="00F468F6"/>
    <w:pPr>
      <w:ind w:left="708"/>
    </w:pPr>
  </w:style>
  <w:style w:type="paragraph" w:styleId="ab">
    <w:name w:val="caption"/>
    <w:basedOn w:val="a"/>
    <w:next w:val="a"/>
    <w:qFormat/>
    <w:rsid w:val="006F56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</dc:creator>
  <cp:lastModifiedBy>FKiS</cp:lastModifiedBy>
  <cp:revision>7</cp:revision>
  <dcterms:created xsi:type="dcterms:W3CDTF">2017-10-10T11:41:00Z</dcterms:created>
  <dcterms:modified xsi:type="dcterms:W3CDTF">2017-11-14T11:44:00Z</dcterms:modified>
</cp:coreProperties>
</file>