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5E" w:rsidRPr="003A6E97" w:rsidRDefault="003A6E97" w:rsidP="003A6E97">
      <w:pPr>
        <w:jc w:val="center"/>
        <w:rPr>
          <w:rFonts w:ascii="Times New Roman" w:hAnsi="Times New Roman"/>
          <w:b/>
          <w:sz w:val="28"/>
          <w:szCs w:val="28"/>
        </w:rPr>
      </w:pPr>
      <w:r w:rsidRPr="003A6E97">
        <w:rPr>
          <w:rFonts w:ascii="Times New Roman" w:hAnsi="Times New Roman"/>
          <w:b/>
          <w:sz w:val="28"/>
          <w:szCs w:val="28"/>
        </w:rPr>
        <w:t>Мероприятия</w:t>
      </w:r>
    </w:p>
    <w:p w:rsidR="003A6E97" w:rsidRPr="0095554A" w:rsidRDefault="003A6E97" w:rsidP="003A6E97">
      <w:pPr>
        <w:jc w:val="center"/>
        <w:rPr>
          <w:rFonts w:ascii="Times New Roman" w:hAnsi="Times New Roman"/>
          <w:b/>
          <w:sz w:val="28"/>
          <w:szCs w:val="28"/>
        </w:rPr>
      </w:pPr>
      <w:r w:rsidRPr="003A6E97">
        <w:rPr>
          <w:rFonts w:ascii="Times New Roman" w:hAnsi="Times New Roman"/>
          <w:b/>
          <w:sz w:val="28"/>
          <w:szCs w:val="28"/>
        </w:rPr>
        <w:t>Фестиваля науки РИИ АлтГТУ – 201</w:t>
      </w:r>
      <w:r w:rsidR="00E70E96" w:rsidRPr="0095554A">
        <w:rPr>
          <w:rFonts w:ascii="Times New Roman" w:hAnsi="Times New Roman"/>
          <w:b/>
          <w:sz w:val="28"/>
          <w:szCs w:val="28"/>
        </w:rPr>
        <w:t>6</w:t>
      </w:r>
    </w:p>
    <w:p w:rsidR="003A6E97" w:rsidRPr="003A6E97" w:rsidRDefault="003A6E97" w:rsidP="003A6E97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3A6E97">
        <w:rPr>
          <w:rFonts w:ascii="Times New Roman" w:hAnsi="Times New Roman"/>
          <w:b/>
          <w:sz w:val="28"/>
          <w:szCs w:val="28"/>
        </w:rPr>
        <w:t>2</w:t>
      </w:r>
      <w:r w:rsidR="00E70E96" w:rsidRPr="0095554A">
        <w:rPr>
          <w:rFonts w:ascii="Times New Roman" w:hAnsi="Times New Roman"/>
          <w:b/>
          <w:sz w:val="28"/>
          <w:szCs w:val="28"/>
        </w:rPr>
        <w:t>2</w:t>
      </w:r>
      <w:r w:rsidRPr="003A6E97">
        <w:rPr>
          <w:rFonts w:ascii="Times New Roman" w:hAnsi="Times New Roman"/>
          <w:b/>
          <w:sz w:val="28"/>
          <w:szCs w:val="28"/>
        </w:rPr>
        <w:t xml:space="preserve"> октября, суббота</w:t>
      </w:r>
    </w:p>
    <w:p w:rsidR="003A6E97" w:rsidRPr="003A6E97" w:rsidRDefault="003A6E97">
      <w:pPr>
        <w:rPr>
          <w:rFonts w:ascii="Times New Roman" w:hAnsi="Times New Roman"/>
          <w:sz w:val="28"/>
          <w:szCs w:val="28"/>
        </w:rPr>
      </w:pPr>
    </w:p>
    <w:p w:rsidR="003A6E97" w:rsidRPr="003A6E97" w:rsidRDefault="003A6E97">
      <w:pPr>
        <w:rPr>
          <w:rFonts w:ascii="Times New Roman" w:hAnsi="Times New Roman"/>
          <w:b/>
          <w:sz w:val="28"/>
          <w:szCs w:val="28"/>
        </w:rPr>
      </w:pPr>
      <w:r w:rsidRPr="003A6E97">
        <w:rPr>
          <w:rFonts w:ascii="Times New Roman" w:hAnsi="Times New Roman"/>
          <w:b/>
          <w:sz w:val="28"/>
          <w:szCs w:val="28"/>
        </w:rPr>
        <w:t>Регистрация гостей Фестиваля науки – 10.30. – 11.00. ч.</w:t>
      </w:r>
    </w:p>
    <w:p w:rsidR="003A6E97" w:rsidRPr="003A6E97" w:rsidRDefault="003A6E97" w:rsidP="003A6E97">
      <w:pPr>
        <w:spacing w:after="120"/>
        <w:rPr>
          <w:rFonts w:ascii="Times New Roman" w:hAnsi="Times New Roman"/>
          <w:b/>
          <w:sz w:val="28"/>
          <w:szCs w:val="28"/>
        </w:rPr>
      </w:pPr>
      <w:r w:rsidRPr="003A6E97">
        <w:rPr>
          <w:rFonts w:ascii="Times New Roman" w:hAnsi="Times New Roman"/>
          <w:b/>
          <w:sz w:val="28"/>
          <w:szCs w:val="28"/>
        </w:rPr>
        <w:t>(3 этаж, 2 корпус)</w:t>
      </w:r>
    </w:p>
    <w:p w:rsidR="003A6E97" w:rsidRPr="003A6E97" w:rsidRDefault="003A6E97">
      <w:pPr>
        <w:rPr>
          <w:rFonts w:ascii="Times New Roman" w:hAnsi="Times New Roman"/>
          <w:b/>
          <w:sz w:val="28"/>
          <w:szCs w:val="28"/>
        </w:rPr>
      </w:pPr>
      <w:r w:rsidRPr="003A6E97">
        <w:rPr>
          <w:rFonts w:ascii="Times New Roman" w:hAnsi="Times New Roman"/>
          <w:b/>
          <w:sz w:val="28"/>
          <w:szCs w:val="28"/>
        </w:rPr>
        <w:t>Торжественное открытие Фестиваля науки</w:t>
      </w:r>
    </w:p>
    <w:p w:rsidR="003A6E97" w:rsidRPr="003A6E97" w:rsidRDefault="003A6E97" w:rsidP="003A6E97">
      <w:pPr>
        <w:spacing w:after="120"/>
        <w:rPr>
          <w:rFonts w:ascii="Times New Roman" w:hAnsi="Times New Roman"/>
          <w:b/>
          <w:sz w:val="28"/>
          <w:szCs w:val="28"/>
        </w:rPr>
      </w:pPr>
      <w:r w:rsidRPr="003A6E97">
        <w:rPr>
          <w:rFonts w:ascii="Times New Roman" w:hAnsi="Times New Roman"/>
          <w:b/>
          <w:sz w:val="28"/>
          <w:szCs w:val="28"/>
        </w:rPr>
        <w:t>11.00. – 11.30. ч. – актовый зал (3 этаж, 2 корпус, ауд.321)</w:t>
      </w:r>
    </w:p>
    <w:p w:rsidR="003A6E97" w:rsidRPr="003A6E97" w:rsidRDefault="003A6E97">
      <w:pPr>
        <w:rPr>
          <w:rFonts w:ascii="Times New Roman" w:hAnsi="Times New Roman"/>
          <w:b/>
          <w:sz w:val="28"/>
          <w:szCs w:val="28"/>
        </w:rPr>
      </w:pPr>
      <w:r w:rsidRPr="003A6E97">
        <w:rPr>
          <w:rFonts w:ascii="Times New Roman" w:hAnsi="Times New Roman"/>
          <w:b/>
          <w:sz w:val="28"/>
          <w:szCs w:val="28"/>
        </w:rPr>
        <w:t>Работа площадок Фестиваля науки – 11.</w:t>
      </w:r>
      <w:r w:rsidR="00142FAC" w:rsidRPr="00142FAC">
        <w:rPr>
          <w:rFonts w:ascii="Times New Roman" w:hAnsi="Times New Roman"/>
          <w:b/>
          <w:sz w:val="28"/>
          <w:szCs w:val="28"/>
        </w:rPr>
        <w:t>30</w:t>
      </w:r>
      <w:r w:rsidRPr="003A6E97">
        <w:rPr>
          <w:rFonts w:ascii="Times New Roman" w:hAnsi="Times New Roman"/>
          <w:b/>
          <w:sz w:val="28"/>
          <w:szCs w:val="28"/>
        </w:rPr>
        <w:t xml:space="preserve">. – </w:t>
      </w:r>
      <w:r w:rsidR="002B1A0E">
        <w:rPr>
          <w:rFonts w:ascii="Times New Roman" w:hAnsi="Times New Roman"/>
          <w:b/>
          <w:sz w:val="28"/>
          <w:szCs w:val="28"/>
        </w:rPr>
        <w:t>14.00</w:t>
      </w:r>
      <w:r w:rsidRPr="003A6E97">
        <w:rPr>
          <w:rFonts w:ascii="Times New Roman" w:hAnsi="Times New Roman"/>
          <w:b/>
          <w:sz w:val="28"/>
          <w:szCs w:val="28"/>
        </w:rPr>
        <w:t>. ч.</w:t>
      </w:r>
    </w:p>
    <w:p w:rsidR="003A6E97" w:rsidRDefault="003A6E97">
      <w:pPr>
        <w:rPr>
          <w:rFonts w:ascii="Times New Roman" w:hAnsi="Times New Roman"/>
          <w:b/>
          <w:sz w:val="28"/>
          <w:szCs w:val="28"/>
        </w:rPr>
      </w:pPr>
      <w:r w:rsidRPr="003A6E97">
        <w:rPr>
          <w:rFonts w:ascii="Times New Roman" w:hAnsi="Times New Roman"/>
          <w:b/>
          <w:sz w:val="28"/>
          <w:szCs w:val="28"/>
        </w:rPr>
        <w:t>(учебные аудитории и лаборатории РИИ АлтГТУ)</w:t>
      </w:r>
    </w:p>
    <w:p w:rsidR="003A6E97" w:rsidRPr="003A6E97" w:rsidRDefault="003A6E9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6036"/>
        <w:gridCol w:w="1780"/>
        <w:gridCol w:w="1808"/>
      </w:tblGrid>
      <w:tr w:rsidR="003A6E97" w:rsidRPr="00687698" w:rsidTr="00687698">
        <w:tc>
          <w:tcPr>
            <w:tcW w:w="514" w:type="dxa"/>
            <w:shd w:val="clear" w:color="auto" w:fill="auto"/>
          </w:tcPr>
          <w:p w:rsidR="003A6E97" w:rsidRPr="00687698" w:rsidRDefault="003A6E97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2B1A0E" w:rsidRPr="00097969" w:rsidRDefault="00097969" w:rsidP="002B1A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097969">
              <w:rPr>
                <w:rFonts w:ascii="Times New Roman" w:hAnsi="Times New Roman"/>
                <w:b/>
                <w:sz w:val="28"/>
                <w:szCs w:val="28"/>
              </w:rPr>
              <w:t>емонстрация научно-технических достижений кружка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«Робототехники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мехатроники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A6E97" w:rsidRPr="00687698" w:rsidRDefault="002B1A0E" w:rsidP="002B1A0E">
            <w:pPr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i/>
                <w:sz w:val="28"/>
                <w:szCs w:val="28"/>
              </w:rPr>
              <w:t>Цыганков Андрей Николаевич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A6E97" w:rsidRPr="00687698" w:rsidRDefault="003A6E97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 w:rsidR="00142FAC" w:rsidRPr="00142FAC">
              <w:rPr>
                <w:rFonts w:ascii="Times New Roman" w:hAnsi="Times New Roman"/>
                <w:sz w:val="28"/>
                <w:szCs w:val="28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</w:t>
            </w:r>
            <w:r w:rsidR="002B1A0E" w:rsidRPr="00687698">
              <w:rPr>
                <w:rFonts w:ascii="Times New Roman" w:hAnsi="Times New Roman"/>
                <w:sz w:val="28"/>
                <w:szCs w:val="28"/>
              </w:rPr>
              <w:t>14.00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A6E97" w:rsidRPr="0095554A" w:rsidRDefault="002B1A0E" w:rsidP="000979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 w:rsidR="0095554A" w:rsidRPr="0095554A">
              <w:rPr>
                <w:rFonts w:ascii="Times New Roman" w:hAnsi="Times New Roman"/>
                <w:sz w:val="28"/>
                <w:szCs w:val="28"/>
              </w:rPr>
              <w:t>3</w:t>
            </w:r>
            <w:r w:rsidR="0095554A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</w:tr>
      <w:tr w:rsidR="003A6E97" w:rsidRPr="00687698" w:rsidTr="00687698">
        <w:tc>
          <w:tcPr>
            <w:tcW w:w="514" w:type="dxa"/>
            <w:shd w:val="clear" w:color="auto" w:fill="auto"/>
          </w:tcPr>
          <w:p w:rsidR="003A6E97" w:rsidRPr="00687698" w:rsidRDefault="003A6E97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3A6E97" w:rsidRPr="00687698" w:rsidRDefault="003A6E97" w:rsidP="00687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Транспортное средство для активного отдыха «Багги-турист» </w:t>
            </w:r>
          </w:p>
          <w:p w:rsidR="003A6E97" w:rsidRPr="00687698" w:rsidRDefault="003A6E97" w:rsidP="0068769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Площаднов Александр Николаевич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A6E97" w:rsidRPr="00687698" w:rsidRDefault="003A6E97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 w:rsidR="00142FAC" w:rsidRPr="00142FAC">
              <w:rPr>
                <w:rFonts w:ascii="Times New Roman" w:hAnsi="Times New Roman"/>
                <w:sz w:val="28"/>
                <w:szCs w:val="28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</w:t>
            </w:r>
            <w:r w:rsidR="002B1A0E" w:rsidRPr="00687698">
              <w:rPr>
                <w:rFonts w:ascii="Times New Roman" w:hAnsi="Times New Roman"/>
                <w:sz w:val="28"/>
                <w:szCs w:val="28"/>
              </w:rPr>
              <w:t>14.00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A6E97" w:rsidRPr="00687698" w:rsidRDefault="00097969" w:rsidP="00687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ауд. 137</w:t>
            </w:r>
          </w:p>
        </w:tc>
      </w:tr>
      <w:tr w:rsidR="003A6E97" w:rsidRPr="00687698" w:rsidTr="00687698">
        <w:tc>
          <w:tcPr>
            <w:tcW w:w="514" w:type="dxa"/>
            <w:shd w:val="clear" w:color="auto" w:fill="auto"/>
          </w:tcPr>
          <w:p w:rsidR="003A6E97" w:rsidRPr="00687698" w:rsidRDefault="003A6E97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3A6E97" w:rsidRPr="00687698" w:rsidRDefault="00097969" w:rsidP="006876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Демонстрация возможностей программных сре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я проектирования строительных конструкций и зданий</w:t>
            </w:r>
          </w:p>
          <w:p w:rsidR="003A6E97" w:rsidRPr="00097969" w:rsidRDefault="00A024D7" w:rsidP="0068769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Михайленко Олег Анатольевич </w:t>
            </w:r>
            <w:r w:rsidR="003A6E97" w:rsidRPr="006876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A6E97" w:rsidRPr="00687698" w:rsidRDefault="003A6E97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 w:rsidR="00142FAC" w:rsidRPr="00142FAC">
              <w:rPr>
                <w:rFonts w:ascii="Times New Roman" w:hAnsi="Times New Roman"/>
                <w:sz w:val="28"/>
                <w:szCs w:val="28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</w:t>
            </w:r>
            <w:r w:rsidR="002B1A0E" w:rsidRPr="00687698">
              <w:rPr>
                <w:rFonts w:ascii="Times New Roman" w:hAnsi="Times New Roman"/>
                <w:sz w:val="28"/>
                <w:szCs w:val="28"/>
              </w:rPr>
              <w:t>14.00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A6E97" w:rsidRPr="00687698" w:rsidRDefault="003A6E97" w:rsidP="00687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ауд. 225</w:t>
            </w:r>
          </w:p>
        </w:tc>
      </w:tr>
      <w:tr w:rsidR="003A6E97" w:rsidRPr="00687698" w:rsidTr="00687698">
        <w:tc>
          <w:tcPr>
            <w:tcW w:w="514" w:type="dxa"/>
            <w:shd w:val="clear" w:color="auto" w:fill="auto"/>
          </w:tcPr>
          <w:p w:rsidR="003A6E97" w:rsidRPr="00687698" w:rsidRDefault="003A6E97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A024D7" w:rsidRPr="00687698" w:rsidRDefault="00A024D7" w:rsidP="006876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Проект малогабаритного транспортного средства </w:t>
            </w:r>
          </w:p>
          <w:p w:rsidR="003A6E97" w:rsidRPr="00687698" w:rsidRDefault="00A024D7" w:rsidP="006876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Курсов Иван Витальевич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A6E97" w:rsidRPr="00687698" w:rsidRDefault="003A6E97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 w:rsidR="00142FAC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</w:t>
            </w:r>
            <w:r w:rsidR="002B1A0E" w:rsidRPr="00687698">
              <w:rPr>
                <w:rFonts w:ascii="Times New Roman" w:hAnsi="Times New Roman"/>
                <w:sz w:val="28"/>
                <w:szCs w:val="28"/>
              </w:rPr>
              <w:t>14.00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A6E97" w:rsidRPr="00687698" w:rsidRDefault="00A024D7" w:rsidP="00687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ауд. 13</w:t>
            </w:r>
            <w:r w:rsidR="009555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 СКБ</w:t>
            </w:r>
          </w:p>
        </w:tc>
      </w:tr>
      <w:tr w:rsidR="00097969" w:rsidRPr="00687698" w:rsidTr="00687698">
        <w:tc>
          <w:tcPr>
            <w:tcW w:w="514" w:type="dxa"/>
            <w:shd w:val="clear" w:color="auto" w:fill="auto"/>
          </w:tcPr>
          <w:p w:rsidR="00097969" w:rsidRPr="00687698" w:rsidRDefault="00097969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097969" w:rsidRDefault="00097969" w:rsidP="006876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Демонстрация научно-технических достижений студентов по направлению «Информатика и вычислительная техника»</w:t>
            </w:r>
          </w:p>
          <w:p w:rsidR="00097969" w:rsidRPr="00097969" w:rsidRDefault="0095554A" w:rsidP="0068769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Шульман Ирина Борисовна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97969" w:rsidRPr="00687698" w:rsidRDefault="00097969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.-14.00.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97969" w:rsidRPr="00687698" w:rsidRDefault="00097969" w:rsidP="0068769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ауд. 241</w:t>
            </w:r>
          </w:p>
        </w:tc>
      </w:tr>
      <w:tr w:rsidR="003A6E97" w:rsidRPr="00687698" w:rsidTr="00687698">
        <w:tc>
          <w:tcPr>
            <w:tcW w:w="514" w:type="dxa"/>
            <w:shd w:val="clear" w:color="auto" w:fill="auto"/>
          </w:tcPr>
          <w:p w:rsidR="003A6E97" w:rsidRPr="00687698" w:rsidRDefault="003A6E97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A024D7" w:rsidRPr="00687698" w:rsidRDefault="00D25FBD" w:rsidP="006876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Демонстрация лабораторного оборудования и проведение испытаний строительных конструкций и материалов</w:t>
            </w:r>
          </w:p>
          <w:p w:rsidR="00A024D7" w:rsidRPr="00687698" w:rsidRDefault="00A024D7" w:rsidP="0068769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Михайленко Олег Анатольевич </w:t>
            </w:r>
          </w:p>
          <w:p w:rsidR="003A6E97" w:rsidRPr="00687698" w:rsidRDefault="00A024D7" w:rsidP="006876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Корнеев Андрей Николаевич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A6E97" w:rsidRPr="00687698" w:rsidRDefault="003A6E97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 w:rsidR="00142FAC" w:rsidRPr="00142FAC">
              <w:rPr>
                <w:rFonts w:ascii="Times New Roman" w:hAnsi="Times New Roman"/>
                <w:sz w:val="28"/>
                <w:szCs w:val="28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</w:t>
            </w:r>
            <w:r w:rsidR="002B1A0E" w:rsidRPr="00687698">
              <w:rPr>
                <w:rFonts w:ascii="Times New Roman" w:hAnsi="Times New Roman"/>
                <w:sz w:val="28"/>
                <w:szCs w:val="28"/>
              </w:rPr>
              <w:t>14.00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A6E97" w:rsidRPr="00687698" w:rsidRDefault="00A024D7" w:rsidP="00687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ауд. 123</w:t>
            </w:r>
          </w:p>
        </w:tc>
      </w:tr>
      <w:tr w:rsidR="003A6E97" w:rsidRPr="00687698" w:rsidTr="00687698">
        <w:tc>
          <w:tcPr>
            <w:tcW w:w="514" w:type="dxa"/>
            <w:shd w:val="clear" w:color="auto" w:fill="auto"/>
          </w:tcPr>
          <w:p w:rsidR="003A6E97" w:rsidRPr="00687698" w:rsidRDefault="003A6E97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A024D7" w:rsidRPr="00687698" w:rsidRDefault="00D25FBD" w:rsidP="00687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Перспективная техника для сортиментных лесозаготовок</w:t>
            </w:r>
          </w:p>
          <w:p w:rsidR="003A6E97" w:rsidRPr="00687698" w:rsidRDefault="00A024D7" w:rsidP="006876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i/>
                <w:sz w:val="28"/>
                <w:szCs w:val="28"/>
              </w:rPr>
              <w:t>Войнаш Александр Станиславович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A6E97" w:rsidRPr="00687698" w:rsidRDefault="003A6E97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 w:rsidR="00142FAC" w:rsidRPr="00142FAC">
              <w:rPr>
                <w:rFonts w:ascii="Times New Roman" w:hAnsi="Times New Roman"/>
                <w:sz w:val="28"/>
                <w:szCs w:val="28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</w:t>
            </w:r>
            <w:r w:rsidR="002B1A0E" w:rsidRPr="00687698">
              <w:rPr>
                <w:rFonts w:ascii="Times New Roman" w:hAnsi="Times New Roman"/>
                <w:sz w:val="28"/>
                <w:szCs w:val="28"/>
              </w:rPr>
              <w:t>14.00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A6E97" w:rsidRPr="00687698" w:rsidRDefault="00A024D7" w:rsidP="00687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ауд. 1</w:t>
            </w:r>
            <w:r w:rsidR="00D25FB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D25FBD" w:rsidRPr="00687698" w:rsidTr="00687698">
        <w:tc>
          <w:tcPr>
            <w:tcW w:w="514" w:type="dxa"/>
            <w:shd w:val="clear" w:color="auto" w:fill="auto"/>
          </w:tcPr>
          <w:p w:rsidR="00D25FBD" w:rsidRPr="00687698" w:rsidRDefault="00D25FBD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D25FBD" w:rsidRDefault="00D25FBD" w:rsidP="00687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Скрытые механизмы «Экономики роста»</w:t>
            </w:r>
          </w:p>
          <w:p w:rsidR="00D25FBD" w:rsidRPr="00D25FBD" w:rsidRDefault="00D25FBD" w:rsidP="00687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Асканова Оксана Владимировна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25FBD" w:rsidRPr="00687698" w:rsidRDefault="00D25FBD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.-14.00.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5FBD" w:rsidRPr="00687698" w:rsidRDefault="00D25FBD" w:rsidP="00687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 334а</w:t>
            </w:r>
          </w:p>
        </w:tc>
      </w:tr>
      <w:tr w:rsidR="003A6E97" w:rsidRPr="00687698" w:rsidTr="00687698">
        <w:tc>
          <w:tcPr>
            <w:tcW w:w="514" w:type="dxa"/>
            <w:shd w:val="clear" w:color="auto" w:fill="auto"/>
          </w:tcPr>
          <w:p w:rsidR="003A6E97" w:rsidRPr="00687698" w:rsidRDefault="003A6E97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A024D7" w:rsidRPr="00687698" w:rsidRDefault="00A024D7" w:rsidP="00687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Занимательн</w:t>
            </w:r>
            <w:r w:rsidR="009555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ые научные эксперименты по химии</w:t>
            </w:r>
          </w:p>
          <w:p w:rsidR="003A6E97" w:rsidRPr="00687698" w:rsidRDefault="00A024D7" w:rsidP="006876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Аветисян Надежда Николаевна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A6E97" w:rsidRPr="00687698" w:rsidRDefault="003A6E97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 w:rsidR="00142FAC" w:rsidRPr="00D25FBD">
              <w:rPr>
                <w:rFonts w:ascii="Times New Roman" w:hAnsi="Times New Roman"/>
                <w:sz w:val="28"/>
                <w:szCs w:val="28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</w:t>
            </w:r>
            <w:r w:rsidR="002B1A0E" w:rsidRPr="00687698">
              <w:rPr>
                <w:rFonts w:ascii="Times New Roman" w:hAnsi="Times New Roman"/>
                <w:sz w:val="28"/>
                <w:szCs w:val="28"/>
              </w:rPr>
              <w:t>14.00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A6E97" w:rsidRPr="00687698" w:rsidRDefault="00A024D7" w:rsidP="00687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ауд. 439</w:t>
            </w:r>
          </w:p>
        </w:tc>
      </w:tr>
      <w:tr w:rsidR="003A6E97" w:rsidRPr="00687698" w:rsidTr="00687698">
        <w:tc>
          <w:tcPr>
            <w:tcW w:w="514" w:type="dxa"/>
            <w:shd w:val="clear" w:color="auto" w:fill="auto"/>
          </w:tcPr>
          <w:p w:rsidR="003A6E97" w:rsidRPr="00687698" w:rsidRDefault="003A6E97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3A6E97" w:rsidRPr="00687698" w:rsidRDefault="00A024D7" w:rsidP="006876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b/>
                <w:sz w:val="28"/>
                <w:szCs w:val="28"/>
              </w:rPr>
              <w:t>Спорт, наука, изобретательство: точки контакта</w:t>
            </w:r>
          </w:p>
          <w:p w:rsidR="00A024D7" w:rsidRPr="00687698" w:rsidRDefault="00A024D7" w:rsidP="0068769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Ксендзов Владимир Олегович</w:t>
            </w:r>
          </w:p>
          <w:p w:rsidR="00A024D7" w:rsidRPr="00687698" w:rsidRDefault="00D25FBD" w:rsidP="006876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Моисеев Вячеслав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A6E97" w:rsidRPr="00687698" w:rsidRDefault="003A6E97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 w:rsidR="00142FAC" w:rsidRPr="00142FAC">
              <w:rPr>
                <w:rFonts w:ascii="Times New Roman" w:hAnsi="Times New Roman"/>
                <w:sz w:val="28"/>
                <w:szCs w:val="28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</w:t>
            </w:r>
            <w:r w:rsidR="002B1A0E" w:rsidRPr="00687698">
              <w:rPr>
                <w:rFonts w:ascii="Times New Roman" w:hAnsi="Times New Roman"/>
                <w:sz w:val="28"/>
                <w:szCs w:val="28"/>
              </w:rPr>
              <w:t>14.00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A6E97" w:rsidRPr="00687698" w:rsidRDefault="00A024D7" w:rsidP="00687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D25FBD" w:rsidRPr="00687698" w:rsidTr="00687698">
        <w:tc>
          <w:tcPr>
            <w:tcW w:w="514" w:type="dxa"/>
            <w:shd w:val="clear" w:color="auto" w:fill="auto"/>
          </w:tcPr>
          <w:p w:rsidR="00D25FBD" w:rsidRPr="00687698" w:rsidRDefault="00D25FBD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D25FBD" w:rsidRDefault="00D25FBD" w:rsidP="006876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Перспективная техника для механизации работ в малоземельных крестьянских (фермерских) хозяйствах и личных подсобных хозяйствах</w:t>
            </w:r>
            <w:r w:rsidR="007159A0">
              <w:rPr>
                <w:rFonts w:ascii="Times New Roman" w:hAnsi="Times New Roman"/>
                <w:b/>
                <w:sz w:val="28"/>
                <w:szCs w:val="28"/>
              </w:rPr>
              <w:t xml:space="preserve"> населения</w:t>
            </w:r>
          </w:p>
          <w:p w:rsidR="00D20F02" w:rsidRPr="00D20F02" w:rsidRDefault="00D20F02" w:rsidP="006876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Войнаш Александр Станиславович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25FBD" w:rsidRPr="00687698" w:rsidRDefault="00D25FBD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.-14.00.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5FBD" w:rsidRPr="00687698" w:rsidRDefault="00D20F02" w:rsidP="0068769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ауд. 132</w:t>
            </w:r>
          </w:p>
        </w:tc>
      </w:tr>
      <w:tr w:rsidR="002B1A0E" w:rsidRPr="00687698" w:rsidTr="00687698">
        <w:tc>
          <w:tcPr>
            <w:tcW w:w="514" w:type="dxa"/>
            <w:shd w:val="clear" w:color="auto" w:fill="auto"/>
          </w:tcPr>
          <w:p w:rsidR="002B1A0E" w:rsidRPr="00687698" w:rsidRDefault="002B1A0E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2B1A0E" w:rsidRPr="00687698" w:rsidRDefault="002B1A0E" w:rsidP="006876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7698">
              <w:rPr>
                <w:rFonts w:ascii="Times New Roman" w:hAnsi="Times New Roman"/>
                <w:b/>
                <w:sz w:val="28"/>
                <w:szCs w:val="28"/>
              </w:rPr>
              <w:t>Этапы эволюции звезд</w:t>
            </w:r>
          </w:p>
          <w:p w:rsidR="002B1A0E" w:rsidRPr="00687698" w:rsidRDefault="002B1A0E" w:rsidP="006876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i/>
                <w:sz w:val="28"/>
                <w:szCs w:val="28"/>
              </w:rPr>
              <w:t>Павлов Александр Юрьевич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B1A0E" w:rsidRPr="00687698" w:rsidRDefault="002B1A0E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 w:rsidR="00142FAC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.-14.00.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B1A0E" w:rsidRPr="00687698" w:rsidRDefault="002B1A0E" w:rsidP="00687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ауд.33</w:t>
            </w:r>
            <w:r w:rsidR="00D20F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B1A0E" w:rsidRPr="00687698" w:rsidTr="00687698">
        <w:tc>
          <w:tcPr>
            <w:tcW w:w="514" w:type="dxa"/>
            <w:shd w:val="clear" w:color="auto" w:fill="auto"/>
          </w:tcPr>
          <w:p w:rsidR="002B1A0E" w:rsidRPr="00687698" w:rsidRDefault="002B1A0E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2B1A0E" w:rsidRPr="00687698" w:rsidRDefault="002B1A0E" w:rsidP="00687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Новые электротехнологии</w:t>
            </w:r>
          </w:p>
          <w:p w:rsidR="002B1A0E" w:rsidRPr="00687698" w:rsidRDefault="002B1A0E" w:rsidP="006876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Плеханов Георгий Витальевич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B1A0E" w:rsidRPr="00687698" w:rsidRDefault="002B1A0E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 w:rsidR="00142FAC" w:rsidRPr="00142FAC">
              <w:rPr>
                <w:rFonts w:ascii="Times New Roman" w:hAnsi="Times New Roman"/>
                <w:sz w:val="28"/>
                <w:szCs w:val="28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.-14.00.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B1A0E" w:rsidRPr="00687698" w:rsidRDefault="002B1A0E" w:rsidP="00687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ауд. 358</w:t>
            </w:r>
          </w:p>
        </w:tc>
      </w:tr>
      <w:tr w:rsidR="00D20F02" w:rsidRPr="00687698" w:rsidTr="00687698">
        <w:tc>
          <w:tcPr>
            <w:tcW w:w="514" w:type="dxa"/>
            <w:shd w:val="clear" w:color="auto" w:fill="auto"/>
          </w:tcPr>
          <w:p w:rsidR="00D20F02" w:rsidRPr="00687698" w:rsidRDefault="00D20F02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D20F02" w:rsidRDefault="00D20F02" w:rsidP="00687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Исследование качества поверхности деталей после процесса шлифования</w:t>
            </w:r>
          </w:p>
          <w:p w:rsidR="00D20F02" w:rsidRDefault="00D20F02" w:rsidP="00687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Капорин Владимир Анатольевич</w:t>
            </w:r>
          </w:p>
          <w:p w:rsidR="00D20F02" w:rsidRPr="00D20F02" w:rsidRDefault="00D20F02" w:rsidP="00687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Иванов Сергей Владимирович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20F02" w:rsidRPr="00687698" w:rsidRDefault="00D20F02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.-14.00.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F02" w:rsidRPr="00687698" w:rsidRDefault="00D20F02" w:rsidP="0068769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ауд. 145</w:t>
            </w:r>
          </w:p>
        </w:tc>
      </w:tr>
      <w:tr w:rsidR="00D20F02" w:rsidRPr="00687698" w:rsidTr="00687698">
        <w:tc>
          <w:tcPr>
            <w:tcW w:w="514" w:type="dxa"/>
            <w:shd w:val="clear" w:color="auto" w:fill="auto"/>
          </w:tcPr>
          <w:p w:rsidR="00D20F02" w:rsidRPr="00687698" w:rsidRDefault="00D20F02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D20F02" w:rsidRDefault="00D20F02" w:rsidP="00687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Электробезопасность</w:t>
            </w:r>
          </w:p>
          <w:p w:rsidR="00D20F02" w:rsidRPr="00D20F02" w:rsidRDefault="00D20F02" w:rsidP="00687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Балашов Олег Петрович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20F02" w:rsidRPr="00687698" w:rsidRDefault="00D20F02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.-14.00.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F02" w:rsidRDefault="00D20F02" w:rsidP="0068769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ауд. 356</w:t>
            </w:r>
          </w:p>
        </w:tc>
      </w:tr>
      <w:tr w:rsidR="00D20F02" w:rsidRPr="00687698" w:rsidTr="00687698">
        <w:tc>
          <w:tcPr>
            <w:tcW w:w="514" w:type="dxa"/>
            <w:shd w:val="clear" w:color="auto" w:fill="auto"/>
          </w:tcPr>
          <w:p w:rsidR="00D20F02" w:rsidRPr="00687698" w:rsidRDefault="00D20F02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D20F02" w:rsidRDefault="00D20F02" w:rsidP="00687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Применение ветрогенераторов и солнечных батарей</w:t>
            </w:r>
          </w:p>
          <w:p w:rsidR="00D20F02" w:rsidRPr="00D20F02" w:rsidRDefault="00D20F02" w:rsidP="00687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Мацанке Иван Алексеевич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20F02" w:rsidRPr="00687698" w:rsidRDefault="00D20F02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.-14.00.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F02" w:rsidRDefault="00D20F02" w:rsidP="0068769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ауд. 358</w:t>
            </w:r>
          </w:p>
        </w:tc>
      </w:tr>
      <w:tr w:rsidR="006D6DDE" w:rsidRPr="00687698" w:rsidTr="00687698">
        <w:tc>
          <w:tcPr>
            <w:tcW w:w="514" w:type="dxa"/>
            <w:shd w:val="clear" w:color="auto" w:fill="auto"/>
          </w:tcPr>
          <w:p w:rsidR="006D6DDE" w:rsidRPr="00687698" w:rsidRDefault="006D6DDE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6D6DDE" w:rsidRDefault="006D6DDE" w:rsidP="00687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Роль науки в развитии машинно-аппаратурного оформления пищевых производств</w:t>
            </w:r>
          </w:p>
          <w:p w:rsidR="006D6DDE" w:rsidRPr="006D6DDE" w:rsidRDefault="006D6DDE" w:rsidP="00687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Гриценко Вячеслав Владимирович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D6DDE" w:rsidRPr="00687698" w:rsidRDefault="006D6DDE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.-14.00.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D6DDE" w:rsidRDefault="006D6DDE" w:rsidP="0068769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ауд. 121а</w:t>
            </w:r>
          </w:p>
        </w:tc>
      </w:tr>
      <w:tr w:rsidR="002B1A0E" w:rsidRPr="00687698" w:rsidTr="00687698">
        <w:tc>
          <w:tcPr>
            <w:tcW w:w="514" w:type="dxa"/>
            <w:shd w:val="clear" w:color="auto" w:fill="auto"/>
          </w:tcPr>
          <w:p w:rsidR="002B1A0E" w:rsidRPr="00687698" w:rsidRDefault="002B1A0E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2B1A0E" w:rsidRPr="00687698" w:rsidRDefault="0095554A" w:rsidP="006876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Физика вокруг нас</w:t>
            </w:r>
          </w:p>
          <w:p w:rsidR="002B1A0E" w:rsidRPr="0095554A" w:rsidRDefault="002B1A0E" w:rsidP="0068769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Борисовский Василий Васильевич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B1A0E" w:rsidRPr="00687698" w:rsidRDefault="002B1A0E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 w:rsidR="00142FAC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.-14.00.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B1A0E" w:rsidRPr="00687698" w:rsidRDefault="002B1A0E" w:rsidP="00687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ауд. 456</w:t>
            </w:r>
          </w:p>
        </w:tc>
      </w:tr>
      <w:tr w:rsidR="002B1A0E" w:rsidRPr="00687698" w:rsidTr="00687698">
        <w:tc>
          <w:tcPr>
            <w:tcW w:w="514" w:type="dxa"/>
            <w:shd w:val="clear" w:color="auto" w:fill="auto"/>
          </w:tcPr>
          <w:p w:rsidR="002B1A0E" w:rsidRPr="00687698" w:rsidRDefault="002B1A0E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2B1A0E" w:rsidRPr="006D6DDE" w:rsidRDefault="002B1A0E" w:rsidP="0068769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6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</w:t>
            </w:r>
            <w:r w:rsidRPr="006D6D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876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do</w:t>
            </w:r>
            <w:r w:rsidRPr="006D6D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876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you</w:t>
            </w:r>
            <w:r w:rsidRPr="006D6D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876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know</w:t>
            </w:r>
            <w:r w:rsidRPr="006D6D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876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about</w:t>
            </w:r>
            <w:r w:rsidRPr="006D6D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6D6D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English-Speaking Countries</w:t>
            </w:r>
            <w:r w:rsidRPr="006D6D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?</w:t>
            </w:r>
          </w:p>
          <w:p w:rsidR="002B1A0E" w:rsidRPr="00687698" w:rsidRDefault="002B1A0E" w:rsidP="006876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(тематическая викторина)</w:t>
            </w:r>
          </w:p>
          <w:p w:rsidR="002B1A0E" w:rsidRPr="00687698" w:rsidRDefault="002B1A0E" w:rsidP="006876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7698">
              <w:rPr>
                <w:rFonts w:ascii="Times New Roman" w:hAnsi="Times New Roman"/>
                <w:i/>
                <w:sz w:val="28"/>
                <w:szCs w:val="28"/>
              </w:rPr>
              <w:t>Языкова Ирина Николаевна</w:t>
            </w:r>
          </w:p>
          <w:p w:rsidR="002B1A0E" w:rsidRPr="00687698" w:rsidRDefault="002B1A0E" w:rsidP="006876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7698">
              <w:rPr>
                <w:rFonts w:ascii="Times New Roman" w:hAnsi="Times New Roman"/>
                <w:i/>
                <w:sz w:val="28"/>
                <w:szCs w:val="28"/>
              </w:rPr>
              <w:t xml:space="preserve">Корниенко Алина Николаевна </w:t>
            </w:r>
          </w:p>
          <w:p w:rsidR="002B1A0E" w:rsidRPr="00687698" w:rsidRDefault="002B1A0E" w:rsidP="006876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7698">
              <w:rPr>
                <w:rFonts w:ascii="Times New Roman" w:hAnsi="Times New Roman"/>
                <w:i/>
                <w:sz w:val="28"/>
                <w:szCs w:val="28"/>
              </w:rPr>
              <w:t>Казанцева Юлия Викторовна</w:t>
            </w:r>
          </w:p>
          <w:p w:rsidR="002B1A0E" w:rsidRPr="00687698" w:rsidRDefault="002B1A0E" w:rsidP="006876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i/>
                <w:sz w:val="28"/>
                <w:szCs w:val="28"/>
              </w:rPr>
              <w:t>Орлов Александр Викторович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B1A0E" w:rsidRPr="00687698" w:rsidRDefault="002B1A0E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 w:rsidR="00142FAC" w:rsidRPr="00142FAC">
              <w:rPr>
                <w:rFonts w:ascii="Times New Roman" w:hAnsi="Times New Roman"/>
                <w:sz w:val="28"/>
                <w:szCs w:val="28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.-14.00.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B1A0E" w:rsidRPr="00687698" w:rsidRDefault="002B1A0E" w:rsidP="00687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sz w:val="28"/>
                <w:szCs w:val="28"/>
              </w:rPr>
              <w:t>ауд. 411</w:t>
            </w:r>
          </w:p>
        </w:tc>
      </w:tr>
      <w:tr w:rsidR="002B1A0E" w:rsidRPr="00687698" w:rsidTr="00687698">
        <w:tc>
          <w:tcPr>
            <w:tcW w:w="514" w:type="dxa"/>
            <w:shd w:val="clear" w:color="auto" w:fill="auto"/>
          </w:tcPr>
          <w:p w:rsidR="002B1A0E" w:rsidRPr="00687698" w:rsidRDefault="002B1A0E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2B1A0E" w:rsidRPr="00687698" w:rsidRDefault="002B1A0E" w:rsidP="006876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7698">
              <w:rPr>
                <w:rFonts w:ascii="Times New Roman" w:hAnsi="Times New Roman"/>
                <w:b/>
                <w:sz w:val="28"/>
                <w:szCs w:val="28"/>
              </w:rPr>
              <w:t xml:space="preserve">Открытое заседание </w:t>
            </w:r>
            <w:proofErr w:type="gramStart"/>
            <w:r w:rsidRPr="00687698">
              <w:rPr>
                <w:rFonts w:ascii="Times New Roman" w:hAnsi="Times New Roman"/>
                <w:b/>
                <w:sz w:val="28"/>
                <w:szCs w:val="28"/>
              </w:rPr>
              <w:t>студенческого</w:t>
            </w:r>
            <w:proofErr w:type="gramEnd"/>
            <w:r w:rsidRPr="00687698">
              <w:rPr>
                <w:rFonts w:ascii="Times New Roman" w:hAnsi="Times New Roman"/>
                <w:b/>
                <w:sz w:val="28"/>
                <w:szCs w:val="28"/>
              </w:rPr>
              <w:t xml:space="preserve"> политклуба</w:t>
            </w:r>
          </w:p>
          <w:p w:rsidR="002B1A0E" w:rsidRPr="00687698" w:rsidRDefault="002B1A0E" w:rsidP="006876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i/>
                <w:sz w:val="28"/>
                <w:szCs w:val="28"/>
              </w:rPr>
              <w:t>Попов Владимир Иванович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B1A0E" w:rsidRPr="00687698" w:rsidRDefault="002B1A0E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 w:rsidR="00142FAC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.-14.00.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B1A0E" w:rsidRPr="00687698" w:rsidRDefault="002B1A0E" w:rsidP="00687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ауд.324</w:t>
            </w:r>
          </w:p>
        </w:tc>
      </w:tr>
      <w:tr w:rsidR="002B1A0E" w:rsidRPr="00687698" w:rsidTr="00687698">
        <w:tc>
          <w:tcPr>
            <w:tcW w:w="514" w:type="dxa"/>
            <w:shd w:val="clear" w:color="auto" w:fill="auto"/>
          </w:tcPr>
          <w:p w:rsidR="002B1A0E" w:rsidRPr="00687698" w:rsidRDefault="002B1A0E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2B1A0E" w:rsidRPr="00687698" w:rsidRDefault="002B1A0E" w:rsidP="00687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Математи</w:t>
            </w:r>
            <w:r w:rsidR="003933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ка вокруг нас</w:t>
            </w:r>
          </w:p>
          <w:p w:rsidR="002B1A0E" w:rsidRPr="00687698" w:rsidRDefault="002B1A0E" w:rsidP="006876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Крюкова Татьяна Владимировна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B1A0E" w:rsidRPr="00687698" w:rsidRDefault="002B1A0E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 w:rsidR="00142FAC" w:rsidRPr="00142FAC">
              <w:rPr>
                <w:rFonts w:ascii="Times New Roman" w:hAnsi="Times New Roman"/>
                <w:sz w:val="28"/>
                <w:szCs w:val="28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.-14.00.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B1A0E" w:rsidRPr="006D6DDE" w:rsidRDefault="002B1A0E" w:rsidP="006876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76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ауд. 43</w:t>
            </w:r>
            <w:r w:rsidR="006D6D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6D6DDE" w:rsidRPr="00687698" w:rsidTr="00687698">
        <w:tc>
          <w:tcPr>
            <w:tcW w:w="514" w:type="dxa"/>
            <w:shd w:val="clear" w:color="auto" w:fill="auto"/>
          </w:tcPr>
          <w:p w:rsidR="006D6DDE" w:rsidRPr="00687698" w:rsidRDefault="006D6DDE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6D6DDE" w:rsidRDefault="006D6DDE" w:rsidP="00687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D6D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Интеллектуальный конкурс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6D6D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Занимательная математика и информатика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5534F8" w:rsidRPr="005534F8" w:rsidRDefault="005534F8" w:rsidP="00687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Дудник Евгения Александровна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D6DDE" w:rsidRPr="00687698" w:rsidRDefault="005534F8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.-14.00.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D6DDE" w:rsidRPr="00687698" w:rsidRDefault="005534F8" w:rsidP="0068769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ауд. 242</w:t>
            </w:r>
          </w:p>
        </w:tc>
      </w:tr>
      <w:tr w:rsidR="002B1A0E" w:rsidRPr="00687698" w:rsidTr="00687698">
        <w:tc>
          <w:tcPr>
            <w:tcW w:w="514" w:type="dxa"/>
            <w:shd w:val="clear" w:color="auto" w:fill="auto"/>
          </w:tcPr>
          <w:p w:rsidR="002B1A0E" w:rsidRPr="00687698" w:rsidRDefault="002B1A0E" w:rsidP="006876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6" w:type="dxa"/>
            <w:shd w:val="clear" w:color="auto" w:fill="auto"/>
          </w:tcPr>
          <w:p w:rsidR="002B1A0E" w:rsidRPr="00687698" w:rsidRDefault="002B1A0E" w:rsidP="0068769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Занимательная викторина по экономике </w:t>
            </w:r>
          </w:p>
          <w:p w:rsidR="002B1A0E" w:rsidRPr="00687698" w:rsidRDefault="002B1A0E" w:rsidP="0068769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Осадчая Ольга Петровна </w:t>
            </w:r>
          </w:p>
          <w:p w:rsidR="002B1A0E" w:rsidRPr="00687698" w:rsidRDefault="002B1A0E" w:rsidP="0068769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Ремизов Денис Валерьевич</w:t>
            </w:r>
          </w:p>
          <w:p w:rsidR="002B1A0E" w:rsidRPr="00687698" w:rsidRDefault="002B1A0E" w:rsidP="006876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7698">
              <w:rPr>
                <w:rFonts w:ascii="Times New Roman" w:hAnsi="Times New Roman"/>
                <w:i/>
                <w:sz w:val="28"/>
                <w:szCs w:val="28"/>
              </w:rPr>
              <w:t>Жарикова Анастасия Владимировна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B1A0E" w:rsidRPr="00687698" w:rsidRDefault="002B1A0E" w:rsidP="0014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hAnsi="Times New Roman"/>
                <w:sz w:val="28"/>
                <w:szCs w:val="28"/>
              </w:rPr>
              <w:t>11.</w:t>
            </w:r>
            <w:r w:rsidR="00142FAC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687698">
              <w:rPr>
                <w:rFonts w:ascii="Times New Roman" w:hAnsi="Times New Roman"/>
                <w:sz w:val="28"/>
                <w:szCs w:val="28"/>
              </w:rPr>
              <w:t>.-14.00.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B1A0E" w:rsidRPr="00687698" w:rsidRDefault="002B1A0E" w:rsidP="00687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6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ауд. 414</w:t>
            </w:r>
          </w:p>
        </w:tc>
      </w:tr>
    </w:tbl>
    <w:p w:rsidR="003A6E97" w:rsidRPr="003A6E97" w:rsidRDefault="003A6E97">
      <w:pPr>
        <w:rPr>
          <w:rFonts w:ascii="Times New Roman" w:hAnsi="Times New Roman"/>
          <w:sz w:val="28"/>
          <w:szCs w:val="28"/>
        </w:rPr>
      </w:pPr>
    </w:p>
    <w:sectPr w:rsidR="003A6E97" w:rsidRPr="003A6E97" w:rsidSect="0095554A">
      <w:pgSz w:w="11906" w:h="16838"/>
      <w:pgMar w:top="851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74BCA"/>
    <w:multiLevelType w:val="hybridMultilevel"/>
    <w:tmpl w:val="6C72F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E97"/>
    <w:rsid w:val="00097969"/>
    <w:rsid w:val="000E5A59"/>
    <w:rsid w:val="00142FAC"/>
    <w:rsid w:val="00170935"/>
    <w:rsid w:val="001C6F75"/>
    <w:rsid w:val="002B06E0"/>
    <w:rsid w:val="002B1A0E"/>
    <w:rsid w:val="002E1A6B"/>
    <w:rsid w:val="003933E2"/>
    <w:rsid w:val="003A5E90"/>
    <w:rsid w:val="003A6E97"/>
    <w:rsid w:val="004A6146"/>
    <w:rsid w:val="004B380B"/>
    <w:rsid w:val="004F1746"/>
    <w:rsid w:val="005534F8"/>
    <w:rsid w:val="005B796B"/>
    <w:rsid w:val="00687698"/>
    <w:rsid w:val="006B328A"/>
    <w:rsid w:val="006D6DDE"/>
    <w:rsid w:val="007159A0"/>
    <w:rsid w:val="00857D2B"/>
    <w:rsid w:val="0095554A"/>
    <w:rsid w:val="00A024D7"/>
    <w:rsid w:val="00A07910"/>
    <w:rsid w:val="00B13A5D"/>
    <w:rsid w:val="00C0225C"/>
    <w:rsid w:val="00C41610"/>
    <w:rsid w:val="00D20F02"/>
    <w:rsid w:val="00D25FBD"/>
    <w:rsid w:val="00DA0EC2"/>
    <w:rsid w:val="00E70409"/>
    <w:rsid w:val="00E70E96"/>
    <w:rsid w:val="00EF365E"/>
    <w:rsid w:val="00F1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5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2016-10-05T03:26:00Z</dcterms:created>
  <dcterms:modified xsi:type="dcterms:W3CDTF">2016-10-20T03:34:00Z</dcterms:modified>
</cp:coreProperties>
</file>