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70" w:rsidRDefault="00636EF7" w:rsidP="00636EF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36EF7">
        <w:rPr>
          <w:rFonts w:ascii="Times New Roman" w:hAnsi="Times New Roman" w:cs="Times New Roman"/>
          <w:sz w:val="24"/>
          <w:szCs w:val="24"/>
        </w:rPr>
        <w:t>Информация о составе педагогических (научно-педагогических) работников образовательной организации учас</w:t>
      </w:r>
      <w:r w:rsidR="00732705">
        <w:rPr>
          <w:rFonts w:ascii="Times New Roman" w:hAnsi="Times New Roman" w:cs="Times New Roman"/>
          <w:sz w:val="24"/>
          <w:szCs w:val="24"/>
        </w:rPr>
        <w:t>т</w:t>
      </w:r>
      <w:r w:rsidRPr="00636EF7">
        <w:rPr>
          <w:rFonts w:ascii="Times New Roman" w:hAnsi="Times New Roman" w:cs="Times New Roman"/>
          <w:sz w:val="24"/>
          <w:szCs w:val="24"/>
        </w:rPr>
        <w:t xml:space="preserve">вующих в реализации </w:t>
      </w:r>
      <w:r w:rsidR="00600347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636EF7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60034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36EF7">
        <w:rPr>
          <w:rFonts w:ascii="Times New Roman" w:hAnsi="Times New Roman" w:cs="Times New Roman"/>
          <w:sz w:val="24"/>
          <w:szCs w:val="24"/>
        </w:rPr>
        <w:t xml:space="preserve">программы по направлению </w:t>
      </w:r>
      <w:r w:rsidRPr="00636EF7">
        <w:rPr>
          <w:rFonts w:ascii="Times New Roman" w:hAnsi="Times New Roman" w:cs="Times New Roman"/>
          <w:sz w:val="24"/>
          <w:szCs w:val="24"/>
          <w:lang w:val="en-US"/>
        </w:rPr>
        <w:t>08.03.01 "Строительство"</w:t>
      </w:r>
    </w:p>
    <w:p w:rsidR="00636EF7" w:rsidRDefault="00636EF7" w:rsidP="00636EF7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850"/>
        <w:gridCol w:w="1276"/>
        <w:gridCol w:w="1276"/>
        <w:gridCol w:w="1417"/>
        <w:gridCol w:w="1134"/>
        <w:gridCol w:w="1134"/>
        <w:gridCol w:w="1418"/>
        <w:gridCol w:w="2759"/>
        <w:gridCol w:w="784"/>
        <w:gridCol w:w="1070"/>
      </w:tblGrid>
      <w:tr w:rsidR="008D3196" w:rsidRPr="00636EF7" w:rsidTr="00314620">
        <w:tc>
          <w:tcPr>
            <w:tcW w:w="534" w:type="dxa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850" w:type="dxa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636EF7" w:rsidRPr="00636EF7" w:rsidRDefault="00636EF7" w:rsidP="008D319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1276" w:type="dxa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417" w:type="dxa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134" w:type="dxa"/>
          </w:tcPr>
          <w:p w:rsidR="00636EF7" w:rsidRPr="00636EF7" w:rsidRDefault="00636EF7" w:rsidP="008D3196">
            <w:pPr>
              <w:ind w:firstLine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418" w:type="dxa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759" w:type="dxa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84" w:type="dxa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070" w:type="dxa"/>
          </w:tcPr>
          <w:p w:rsidR="00636EF7" w:rsidRPr="00636EF7" w:rsidRDefault="00636EF7" w:rsidP="008D3196">
            <w:pPr>
              <w:ind w:firstLine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8D3196" w:rsidTr="00314620">
        <w:tc>
          <w:tcPr>
            <w:tcW w:w="534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9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0" w:type="dxa"/>
            <w:vAlign w:val="center"/>
          </w:tcPr>
          <w:p w:rsidR="00636EF7" w:rsidRPr="00636EF7" w:rsidRDefault="00636EF7" w:rsidP="008D319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D3196" w:rsidTr="00314620">
        <w:tc>
          <w:tcPr>
            <w:tcW w:w="534" w:type="dxa"/>
          </w:tcPr>
          <w:p w:rsidR="00636EF7" w:rsidRPr="00636EF7" w:rsidRDefault="00636EF7" w:rsidP="008F0A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Владимир Иванович</w:t>
            </w:r>
          </w:p>
        </w:tc>
        <w:tc>
          <w:tcPr>
            <w:tcW w:w="850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история; правоведение (основы законодательства в строительстве)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историк, преподаватель истории и обществознаиния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759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Краткосрочное повышение квалификации 12.12.2014, 72 ч. "Применение информационных компьютерных технологий в преподавании социально-гуманитарных дисциплин"</w:t>
            </w:r>
          </w:p>
        </w:tc>
        <w:tc>
          <w:tcPr>
            <w:tcW w:w="78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0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8D3196" w:rsidTr="00314620">
        <w:tc>
          <w:tcPr>
            <w:tcW w:w="534" w:type="dxa"/>
          </w:tcPr>
          <w:p w:rsidR="00636EF7" w:rsidRPr="00636EF7" w:rsidRDefault="00636EF7" w:rsidP="008F0A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Александр Юрьевич</w:t>
            </w:r>
          </w:p>
        </w:tc>
        <w:tc>
          <w:tcPr>
            <w:tcW w:w="850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философ-ских наук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машины и оборудование</w:t>
            </w:r>
          </w:p>
        </w:tc>
        <w:tc>
          <w:tcPr>
            <w:tcW w:w="2759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06.11.2015, 72 ч. "Применение ИКТ в структурных подразделениях вуза"; Повышение квалификации 31.03.2017, 36 ч. "Преподавание дисциплины БЖД"; Повышение квалификации 07.12.2017, 72ч. "Комплексное сопровождение обучения лиц с инвалиностью и ограниченными возможностями здоровья"</w:t>
            </w:r>
          </w:p>
        </w:tc>
        <w:tc>
          <w:tcPr>
            <w:tcW w:w="78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0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D3196" w:rsidTr="00314620">
        <w:tc>
          <w:tcPr>
            <w:tcW w:w="534" w:type="dxa"/>
          </w:tcPr>
          <w:p w:rsidR="00636EF7" w:rsidRPr="00636EF7" w:rsidRDefault="00636EF7" w:rsidP="008F0A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Казанцева Юлия Викторовна</w:t>
            </w:r>
          </w:p>
        </w:tc>
        <w:tc>
          <w:tcPr>
            <w:tcW w:w="850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636EF7" w:rsidRPr="008D3196" w:rsidRDefault="00636EF7" w:rsidP="00AB2C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  <w:r w:rsidR="00AB2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8D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психология социального взаимодейств</w:t>
            </w:r>
            <w:r w:rsidR="0074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немецкого и английского языков средней школы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2759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06.11.2015, 110 ч. "Применение ИКТ в структурных подразделениях вуза"; Повышение квалификации 07.12.2017, 72ч. "Комплексное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сопровождение обучения лиц с инвалиностью и ограниченными возможностями здоровья"</w:t>
            </w:r>
          </w:p>
        </w:tc>
        <w:tc>
          <w:tcPr>
            <w:tcW w:w="78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70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D3196" w:rsidTr="00314620">
        <w:tc>
          <w:tcPr>
            <w:tcW w:w="534" w:type="dxa"/>
          </w:tcPr>
          <w:p w:rsidR="00636EF7" w:rsidRPr="00636EF7" w:rsidRDefault="00636EF7" w:rsidP="008F0A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Александр Викторович</w:t>
            </w:r>
          </w:p>
        </w:tc>
        <w:tc>
          <w:tcPr>
            <w:tcW w:w="850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636EF7" w:rsidRPr="00636EF7" w:rsidRDefault="00636EF7" w:rsidP="00AB2C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  <w:r w:rsidR="00AB2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иностранный язык для делового общения</w:t>
            </w:r>
            <w:r w:rsidR="00AB2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разговорная практика иностранного языка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средней школы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2759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06.11.2015, 110 ч. "Применение ИКТ в структурных подразделениях вуза"</w:t>
            </w:r>
          </w:p>
        </w:tc>
        <w:tc>
          <w:tcPr>
            <w:tcW w:w="78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0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8D3196" w:rsidTr="00314620">
        <w:tc>
          <w:tcPr>
            <w:tcW w:w="534" w:type="dxa"/>
          </w:tcPr>
          <w:p w:rsidR="00636EF7" w:rsidRPr="00636EF7" w:rsidRDefault="00636EF7" w:rsidP="008F0A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Языкова Ирина Николаевна </w:t>
            </w:r>
          </w:p>
        </w:tc>
        <w:tc>
          <w:tcPr>
            <w:tcW w:w="850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2759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04.03.2015, 72 ч. "Особенности обучения инвалидов и лиц с ограниченными возможностями здоровья в учреждениях высшего образования"; Повышение квалификации 06.11.2015, 110 ч. "Применение ИКТ в структурных подразделениях вуза"</w:t>
            </w:r>
          </w:p>
        </w:tc>
        <w:tc>
          <w:tcPr>
            <w:tcW w:w="78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0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8D3196" w:rsidTr="00314620">
        <w:tc>
          <w:tcPr>
            <w:tcW w:w="534" w:type="dxa"/>
          </w:tcPr>
          <w:p w:rsidR="00636EF7" w:rsidRPr="00636EF7" w:rsidRDefault="00636EF7" w:rsidP="008F0A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Корниенко Алина Николаевна</w:t>
            </w:r>
          </w:p>
        </w:tc>
        <w:tc>
          <w:tcPr>
            <w:tcW w:w="850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и немецких языков средней школы</w:t>
            </w:r>
          </w:p>
        </w:tc>
        <w:tc>
          <w:tcPr>
            <w:tcW w:w="113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2759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Краткосрочное повышение квалификации 12.12.2014, 72 ч. "Применение информационных компьютерных технологий в преподавании гуманитарных дисциплин"</w:t>
            </w:r>
          </w:p>
        </w:tc>
        <w:tc>
          <w:tcPr>
            <w:tcW w:w="78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8D3196" w:rsidTr="00314620">
        <w:tc>
          <w:tcPr>
            <w:tcW w:w="534" w:type="dxa"/>
          </w:tcPr>
          <w:p w:rsidR="00636EF7" w:rsidRPr="00636EF7" w:rsidRDefault="00636EF7" w:rsidP="008F0A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636EF7" w:rsidRPr="00636EF7" w:rsidRDefault="00636EF7" w:rsidP="00E9670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Жарикова Анастасия Владимировна</w:t>
            </w:r>
          </w:p>
        </w:tc>
        <w:tc>
          <w:tcPr>
            <w:tcW w:w="850" w:type="dxa"/>
          </w:tcPr>
          <w:p w:rsidR="00636EF7" w:rsidRPr="00636EF7" w:rsidRDefault="00636EF7" w:rsidP="00636E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636EF7" w:rsidRPr="00636EF7" w:rsidRDefault="00636EF7" w:rsidP="00636E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13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организации</w:t>
            </w:r>
          </w:p>
        </w:tc>
        <w:tc>
          <w:tcPr>
            <w:tcW w:w="2759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06.11.2015, 72 ч. "Применение ИКТ в педагогической деятельности в соответствии с профилем преподаваемой дисциплины"</w:t>
            </w:r>
          </w:p>
        </w:tc>
        <w:tc>
          <w:tcPr>
            <w:tcW w:w="78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D3196" w:rsidTr="00314620">
        <w:tc>
          <w:tcPr>
            <w:tcW w:w="534" w:type="dxa"/>
          </w:tcPr>
          <w:p w:rsidR="00636EF7" w:rsidRPr="00636EF7" w:rsidRDefault="00636EF7" w:rsidP="008F0A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Ксендзов Владимир Олегович</w:t>
            </w:r>
          </w:p>
        </w:tc>
        <w:tc>
          <w:tcPr>
            <w:tcW w:w="850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</w:tcPr>
          <w:p w:rsidR="00636EF7" w:rsidRPr="00636EF7" w:rsidRDefault="00636EF7" w:rsidP="00AB2C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  <w:r w:rsidR="00AB2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спорт;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элективные курсы по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физической культуре</w:t>
            </w:r>
          </w:p>
        </w:tc>
        <w:tc>
          <w:tcPr>
            <w:tcW w:w="1276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профессиональное</w:t>
            </w:r>
          </w:p>
        </w:tc>
        <w:tc>
          <w:tcPr>
            <w:tcW w:w="1417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134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2759" w:type="dxa"/>
          </w:tcPr>
          <w:p w:rsidR="00636EF7" w:rsidRPr="00636EF7" w:rsidRDefault="00636EF7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11.07.2006, "Физическая культура и спорт"; Повышение квалификации 04.03.2015, 72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ч. "Особенности обучения инвалидов и лиц с ограниченными возможностями здоровья в учреждениях высшего образования"; Повышение квалификации 06.11.2015, 110 ч. "Применение ИКТ в структурных подразделениях вуза", Повышение квалификации 07.12.2017, 72ч. "Комплексное сопровождение обучения лиц с инвалиностью и ограниченными возможностями здоровья"</w:t>
            </w:r>
          </w:p>
        </w:tc>
        <w:tc>
          <w:tcPr>
            <w:tcW w:w="784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70" w:type="dxa"/>
          </w:tcPr>
          <w:p w:rsidR="00636EF7" w:rsidRPr="00636EF7" w:rsidRDefault="00636EF7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C46C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Красильникова Марина Борисовна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E96705" w:rsidP="00AB2C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социология в строительной сфере</w:t>
            </w:r>
            <w:r w:rsidR="00AB2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русский язык и культура речи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филолог-преподаватель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философ-ских наук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Краткосрочное повышение квалификации 12.12.2014, 72 ч. "Применение информационных компьютерных технологий в преподавании социально-гуманитарных дисциплин"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96705" w:rsidRPr="008F0AB9" w:rsidTr="00314620">
        <w:tc>
          <w:tcPr>
            <w:tcW w:w="534" w:type="dxa"/>
          </w:tcPr>
          <w:p w:rsidR="00E96705" w:rsidRPr="00636EF7" w:rsidRDefault="00E96705" w:rsidP="00C46C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 Наталья Анатольевна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</w:tcPr>
          <w:p w:rsidR="00E96705" w:rsidRPr="00636EF7" w:rsidRDefault="00E96705" w:rsidP="00A877F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отрасли и введение в специальность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Информационные источники, классификаторы и библиография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Физико-химические основы строительных процессов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Строительные материалы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Технологические процессы в строительстве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организации и управления в строительстве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технологии возведения зданий и сооружений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Организация, планирование и управление в строительстве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Экономика строительной отрасли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Экономика строительной организации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Итоговая государственная аттестация (консультация разделов ВКР)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инженер-строитель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06.11.2015, 72 ч. "Применение ИКТ в педагогической деятельности в соответствии с профилем преподаваемой дисциплины", повышение квалификации 22.11.2017, 24ч. "Использование системы AutoCad при разработке конструкторско- технологической документации"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C46C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Кулешова Ирина Ивановна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Механик. Прикладная математика.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Механика.Прикладная математика.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25.05.2007, "Экономика и управление на предприятии"; Краткосрочное повышение квалификации 12.12.2014, 72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ч. "Применение информационных компьютерных технологий в преподавании математических дисциплин"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C46C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Ефременкова Ольга Валентиновна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854EC0" w:rsidP="00854EC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E96705"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Математические основы механики сплошной среды; Математические основы теории надежности; Уравнения математической физики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Математик. Преподаватель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25.05.2007, "Экономика и управление на предприятии"; Краткосрочное повышение квалификации 12.12.2014, 72 ч. "Применение информационных компьютерных технологий в преподавании математических дисциплин"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C46C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34" w:type="dxa"/>
          </w:tcPr>
          <w:p w:rsidR="00E96705" w:rsidRPr="00854EC0" w:rsidRDefault="00E96705" w:rsidP="00636EF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Зорина Наталья Сергеевна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06.11.2015, 72 ч. "Применение ИКТ в педагогической деятельности в соответствии с профилем преподаваемой дисциплины"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96705" w:rsidRPr="00636EF7" w:rsidTr="00314620">
        <w:tc>
          <w:tcPr>
            <w:tcW w:w="534" w:type="dxa"/>
          </w:tcPr>
          <w:p w:rsidR="00E96705" w:rsidRPr="00636EF7" w:rsidRDefault="00E96705" w:rsidP="00C46C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Шульман Ирина Борисовна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72 ч., Краткосрочное повышение квалификации, "Применение информационных компьютерных технологий в преподавании математических дисциплин и информационных технологий", 12.12.2014</w:t>
            </w:r>
          </w:p>
        </w:tc>
        <w:tc>
          <w:tcPr>
            <w:tcW w:w="784" w:type="dxa"/>
          </w:tcPr>
          <w:p w:rsidR="00E96705" w:rsidRPr="00742082" w:rsidRDefault="00742082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70" w:type="dxa"/>
          </w:tcPr>
          <w:p w:rsidR="00E96705" w:rsidRPr="00742082" w:rsidRDefault="00742082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A877F6" w:rsidRPr="00636EF7" w:rsidTr="00314620">
        <w:tc>
          <w:tcPr>
            <w:tcW w:w="534" w:type="dxa"/>
          </w:tcPr>
          <w:p w:rsidR="00A877F6" w:rsidRPr="00636EF7" w:rsidRDefault="00A877F6" w:rsidP="00C46C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34" w:type="dxa"/>
          </w:tcPr>
          <w:p w:rsidR="00A877F6" w:rsidRPr="00AD7970" w:rsidRDefault="00A877F6" w:rsidP="0096732A">
            <w:pPr>
              <w:ind w:firstLine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Обухович Татьяна Михайловна</w:t>
            </w:r>
          </w:p>
        </w:tc>
        <w:tc>
          <w:tcPr>
            <w:tcW w:w="850" w:type="dxa"/>
          </w:tcPr>
          <w:p w:rsidR="00A877F6" w:rsidRPr="00AD7970" w:rsidRDefault="00A877F6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</w:tcPr>
          <w:p w:rsidR="00A877F6" w:rsidRPr="00AD7970" w:rsidRDefault="00A877F6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A877F6" w:rsidRPr="00AD7970" w:rsidRDefault="00A877F6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A877F6" w:rsidRPr="00AD7970" w:rsidRDefault="00A877F6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134" w:type="dxa"/>
          </w:tcPr>
          <w:p w:rsidR="00A877F6" w:rsidRPr="00AD7970" w:rsidRDefault="00A877F6" w:rsidP="009673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7F6" w:rsidRPr="00AD7970" w:rsidRDefault="00A877F6" w:rsidP="009673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77F6" w:rsidRPr="00AD7970" w:rsidRDefault="00A877F6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2759" w:type="dxa"/>
          </w:tcPr>
          <w:p w:rsidR="00A877F6" w:rsidRPr="00AD7970" w:rsidRDefault="00A877F6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06.11.2015, 72 ч. "Применение ИКТ в педагогической деятельности в соответствии с профилем преподаваемой дисциплины"</w:t>
            </w:r>
          </w:p>
        </w:tc>
        <w:tc>
          <w:tcPr>
            <w:tcW w:w="784" w:type="dxa"/>
          </w:tcPr>
          <w:p w:rsidR="00A877F6" w:rsidRPr="00AD7970" w:rsidRDefault="00A877F6" w:rsidP="009673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A877F6" w:rsidRPr="00AD7970" w:rsidRDefault="00A877F6" w:rsidP="009673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A877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Лопатина Марина Леонидов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старший препод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аватель</w:t>
            </w:r>
          </w:p>
        </w:tc>
        <w:tc>
          <w:tcPr>
            <w:tcW w:w="1276" w:type="dxa"/>
          </w:tcPr>
          <w:p w:rsidR="00E96705" w:rsidRPr="00636EF7" w:rsidRDefault="00E96705" w:rsidP="00AB2C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Инженерная графика</w:t>
            </w:r>
            <w:r w:rsidR="00AB2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Графически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 пакеты Autodesk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Инженер-преподаватель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строительных дисциплин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20.12.2014, 72 ч. "Использование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возможностей системы автоматизированного проектирования AutoCad в учебном процессе в вузе"; Повышение квалификации 06.11.2015, 72 ч. "Применение ИКТ в педагогической деятельности в соответствии с профилем преподаваемой дисциплины", повышение квалификации 22.11.2017, 24ч. "Использование системы AutoCad при разработке конструкторско- технологической документации"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A877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Аветисян Надежда Николаевна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Химик. Преподаватель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Краткосрочное повышение квалификации 12.12.2014, 72 ч. "Применение информационных компьютерных технологий в преподавании естественных дисциплин"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A877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Бахмат Владимир Ильич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AB2C06" w:rsidP="00AB2C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E96705"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E96705"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строительная физика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Физик. Преподаватель.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06.11.2015, 72 ч. "Применение ИКТ в педагогической деятельности в соответствии с профилем преподаваемой дисциплины"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A877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Чернецкая Наталья Анатольевна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машины и оборудование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25.05.2007, "Экономика и управление на предприятии"; Повышение квалификации 06.11.2015, 110 ч. "Применение ИКТ в педагогической деятельности в соответствии с профилем преподаваемой дисциплины", Повышение квалификации 07.12.2017, 72ч. "Комплексное сопровождение обучения лиц с инвалиностью и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ограниченными возможностями здоровья"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A877F6" w:rsidP="00A877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 Иван Витальевич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E96705" w:rsidP="00AB2C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механика</w:t>
            </w:r>
            <w:r w:rsidR="00AB2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Прикладные задачи механики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Автомобиле-и тракторостроение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25.05.2007, "Экономика и управление на предприятии"; Повышение квалификации 20.12.2014, 72 ч. "Использование возможностей системы автоматизированного проектирования AutoCad в учебном процессе в вузе"; Повышение квалификации 06.11.2015, 110 ч. "Применение ИКТ в педагогической деятельности в соответствии с профилем преподаваемой дисциплины"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A877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Денисенко Алексей Алексеевич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E96705" w:rsidP="00070A1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Сопротивление материалов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Строительная механика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Проектирование зданий и сооружений по предельным состояниям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Обследование, испытание и усиление зданий и сооружений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Реконструкция, ремонт и восстановление зданий и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сооружений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Модуль по исследованию и проектированию зданий и сооружений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Модуль по технологии и организации строительства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теории упругости, пластичности и ползучести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Избранные задачи сопротивления материалов</w:t>
            </w:r>
            <w:r w:rsidR="00A87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Итоговая государственная аттестация (руководство ВКР)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ГЭК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Инженер-строитель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20.12.2014, 72 ч. "Использование возможностей системы автоматизированного проектирования AutoCad в учебном процессе в вузе"; Повышение квалификации 06.11.2015, 110 ч. "Применение ИКТ в педагогической деятельности в соответствии с профилем преподаваемой дисциплины",  повышение квалификации 22.11.2017, 24ч. "Использование системы AutoCad при разработке конструкторско- технологической документации"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Черепанов Борис Михайлович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E96705" w:rsidP="00070A1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Механика грунтов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Основания и фундаменты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Инженер-строитель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ч., Курсы повышения квалификации в ГОУ ВПО «Московский государственный строительный университет»: Современные информационные технологии работы со сметной документацией в строительстве», 2008; Сертификатом №117-АК  удостоверяется статус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сертифицированного пользователя электронных систем нормативно-технической информации ТЕХЭКСПЕРТ (от 07 апреля 2014 г.); 72 ч., Курсы повышения квалификации в ФГБОУ ВПО «Алтайский государственный технический университет им. И.И. Ползунова»  (ФПКПиС): Управление образовательной организацией в условиях модернизации системы высшего образования: практика, проблемы и перспективы», 2014; Свидетельством, выданным ООО «Гарант-Алтай», удостоверяется прослушивание курса, формирующего навыки работы с возможностями информационно-правового обеспечения ГАРАНТ, 2015; Серебряным сертификатом №292301 подтверждается успешное прохождение базового дистанционного тестирования на знание возможностей использования системы ГАРАНТ аэро, 2015; Золотым сертификатом №137048 подтверждается успешное прохождение профессионального дистанционного теста на знание возможностей использования системы ГАРАНТ аэро, 2015; 72ч., Повышение квалификации, "Применение ИКТ в структурных подразделениях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вуза" , ЦПКиПК Рубцовского индустриального института (филиала) ФГБОУ ВПО "Алтайский государственный технический  университет им. И.И. Ползунова", 13.05.2016</w:t>
            </w:r>
          </w:p>
        </w:tc>
        <w:tc>
          <w:tcPr>
            <w:tcW w:w="784" w:type="dxa"/>
          </w:tcPr>
          <w:p w:rsidR="00E96705" w:rsidRPr="00636EF7" w:rsidRDefault="00F0042D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70" w:type="dxa"/>
          </w:tcPr>
          <w:p w:rsidR="00E96705" w:rsidRPr="00636EF7" w:rsidRDefault="00F0042D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Гейко Наталья Владимировна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</w:tcPr>
          <w:p w:rsidR="00E96705" w:rsidRPr="00636EF7" w:rsidRDefault="00E96705" w:rsidP="00070A1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Геодезические работы, выполняемые на строительной площадке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Геодезия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Геология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Безопасность жизнедеятельности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метрологии, стандартизации, сертификации и контроля качества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Инженер-аэрофотогеодезист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Аэрофотогеодезия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20.12.2014, 72 ч. "Использование возможностей системы автоматизированного проектирования AutoCad в учебном процессе в вузе"; Повышение квалификации 06.11.2015, 72 ч. "Применение ИКТ в педагогической деятельности в соответствии с профилем преподаваемой дисциплины",  повышение квалификации 22.11.2017, 24ч. "Использование системы AutoCad при разработке конструкторско- технологической документации"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Басманов Николай Николаевич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</w:tcPr>
          <w:p w:rsidR="00E96705" w:rsidRPr="00636EF7" w:rsidRDefault="00E96705" w:rsidP="00070A1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Архитектура зданий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архитектуры и строительных конструкций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Итоговая государственная аттестация (руководство ВКР)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Архитектор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Архитектура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20.12.2014, 72 ч. "Использование возможностей системы автоматизированного проектирования AutoCad в учебном процессе в вузе"; Повышение квалификации 06.11.2015, 72 ч. "Применение ИКТ в педагогической деятельности в соответствии с профилем преподаваемой дисциплины", повышение квалификации 22.11.2017, 24ч. "Использование системы AutoCad при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разработке конструкторско- технологической документации"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F0042D" w:rsidTr="00314620">
        <w:tc>
          <w:tcPr>
            <w:tcW w:w="534" w:type="dxa"/>
          </w:tcPr>
          <w:p w:rsidR="00F0042D" w:rsidRPr="00636EF7" w:rsidRDefault="00F0042D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042D" w:rsidRPr="00636EF7" w:rsidRDefault="00F0042D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Бахтина Ирина Алексеевна</w:t>
            </w:r>
          </w:p>
        </w:tc>
        <w:tc>
          <w:tcPr>
            <w:tcW w:w="850" w:type="dxa"/>
          </w:tcPr>
          <w:p w:rsidR="00F0042D" w:rsidRPr="00636EF7" w:rsidRDefault="00F0042D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по ГПД, кандидат технических наук, доцент</w:t>
            </w:r>
          </w:p>
        </w:tc>
        <w:tc>
          <w:tcPr>
            <w:tcW w:w="1276" w:type="dxa"/>
          </w:tcPr>
          <w:p w:rsidR="00F0042D" w:rsidRPr="00636EF7" w:rsidRDefault="00F0042D" w:rsidP="00070A1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Теплогазоснабжение и вентиляция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Водоснабжение и водоотведение</w:t>
            </w:r>
            <w:r w:rsidR="002F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Основы гидравлики и теплотехники</w:t>
            </w:r>
          </w:p>
        </w:tc>
        <w:tc>
          <w:tcPr>
            <w:tcW w:w="1276" w:type="dxa"/>
          </w:tcPr>
          <w:p w:rsidR="00F0042D" w:rsidRPr="00636EF7" w:rsidRDefault="00F0042D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F0042D" w:rsidRPr="00636EF7" w:rsidRDefault="00F0042D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Инженер-химик-технолог</w:t>
            </w:r>
          </w:p>
        </w:tc>
        <w:tc>
          <w:tcPr>
            <w:tcW w:w="1134" w:type="dxa"/>
          </w:tcPr>
          <w:p w:rsidR="00F0042D" w:rsidRPr="00636EF7" w:rsidRDefault="00F0042D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134" w:type="dxa"/>
          </w:tcPr>
          <w:p w:rsidR="00F0042D" w:rsidRPr="00636EF7" w:rsidRDefault="00F0042D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F0042D" w:rsidRPr="00636EF7" w:rsidRDefault="00F0042D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759" w:type="dxa"/>
          </w:tcPr>
          <w:p w:rsidR="00F0042D" w:rsidRPr="00636EF7" w:rsidRDefault="00F0042D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Дипломом №2371 подтверждается профессиональная переподготовка в ГОУ ВПО «Алтайский государственный технический университет им. И.И. Ползунова» по программе «Преподаватель высшей школы», 2007; 72 ч., Курсы повышения квалификации в ФГБОУ ВПО «Алтайский государственный технический университет им. И.И. Ползунова»  (ФПКП) по программе «Психолого-педагогическая подготовка преподавателей высшей школы», 2008; 72 ч., Курсы повышения квалификации в ФГБОУ ВПО «Алтайский государственный технический университет им. И.И. Ползунова»  (ФПКП) по программе «Создание электронных гипертекстовых учебников», 2008; 72 ч., Курсы повышения квалификации в Самарском государственном архитектурно-строительном университете по программе «Нетрадиционные и возобновляемые источники энергии», 2012; 72 ч., Курсы повышения квалификации в ФГБОУ ВПО «Алтайский государственный технический университет им. И.И. Ползунова»  (ФПКПиС)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программе «Основы энергосбережения и энергетической эффективности», 2012; 72 ч., Курсы повышения квалификации в ФГБОУ ВПО «Алтайский государственный технический университет им. И.И. Ползунова»  (ФПКПиС) по программе «Организация воспитательной работы в высшем профессиональном учебном заведении», 2013; 72 ч., Курсы повышения квалификации в ФГБОУ ВПО «Алтайский государственный технический университет им. И.И. Ползунова»  (ФПКПиС) по программе «Основы интернет-технологий», 2014; 72ч., Повышение квалификации, "Применение ИКТ в структурных подразделениях вуза" , ЦПКиПК Рубцовского индустриального института (филиала) ФГБОУ ВПО "Алтайский государственный технический  университет им. И.И. Ползунова", 13.05.2016</w:t>
            </w:r>
          </w:p>
        </w:tc>
        <w:tc>
          <w:tcPr>
            <w:tcW w:w="784" w:type="dxa"/>
          </w:tcPr>
          <w:p w:rsidR="00F0042D" w:rsidRPr="00F0042D" w:rsidRDefault="00F0042D" w:rsidP="00F0042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70" w:type="dxa"/>
          </w:tcPr>
          <w:p w:rsidR="00F0042D" w:rsidRPr="00F0042D" w:rsidRDefault="00F0042D" w:rsidP="00F0042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Балашов Олег Петрович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Электроснабжение с основами электротехники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Инженер; Экономист -менеджер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Электроснабжение; Экономика и управление на предприятии (в машиностроении)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20.12.2014, 72 ч. "Использование возможностей системы автоматизированного проектирования AutoCad в учебном процессе в вузе"; Повышение квалификации 06.11.2015, 72 ч. "Применение ИКТ в педагогической деятельности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соответствии с профилем преподаваемой дисциплины"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Михайленко Олег Анатольевич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и.о.заведующего кафедрой</w:t>
            </w:r>
          </w:p>
        </w:tc>
        <w:tc>
          <w:tcPr>
            <w:tcW w:w="1276" w:type="dxa"/>
          </w:tcPr>
          <w:p w:rsidR="00E96705" w:rsidRPr="00636EF7" w:rsidRDefault="00E96705" w:rsidP="00AB2C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Железобетонные и каменные конструкции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Металлические конструкции, включая сварку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Модуль по исследованию и проектированию зданий и сооружений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Конструкции из дерева и пластмасс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2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Ценообразование и сметное дело в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строительстве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2C06"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государственная аттестация (руководство ВКР)</w:t>
            </w:r>
            <w:r w:rsidR="00AB2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B2C06"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ГЭК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20.12.2014, 72 ч. "Использование возможностей системы автоматизированного проектирования AutoCad в учебном процессе в вузе"; Повышение квалификации 06.11.2015, 72 ч. "Применение ИКТ в педагогической деятельности в соответствии с профилем преподаваемой дисциплины", Повышение квалификации 07.12.2017, 72ч. "Комплексное сопровождение обучения лиц с инвалиностью и ограниченными возможностями здоровья", повышение квалификации 22.11.2017, 24ч. "Использование системы AutoCad при разработке конструкторско- технологической документации"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Кутумов Алексей Анатольевич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РИИ</w:t>
            </w:r>
          </w:p>
        </w:tc>
        <w:tc>
          <w:tcPr>
            <w:tcW w:w="1276" w:type="dxa"/>
          </w:tcPr>
          <w:p w:rsidR="00E96705" w:rsidRPr="00636EF7" w:rsidRDefault="00E96705" w:rsidP="002F07D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Строительные машины и оборудование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летательных аппаратов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докторской диссертации, 2011; 72ч., Краткосрочное повышение квалификации, "Применение информационных компьютерных технологий в преподавании дисциплин по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направлению "Транспортные средства", ЦПКиПК Рубцовского индустриального института (филиала) ФГБОУ ВПО "Алтайский государственный технический  университет им. И.И. Ползунова", 12.12.2014</w:t>
            </w:r>
          </w:p>
        </w:tc>
        <w:tc>
          <w:tcPr>
            <w:tcW w:w="784" w:type="dxa"/>
          </w:tcPr>
          <w:p w:rsidR="00E96705" w:rsidRPr="00742082" w:rsidRDefault="00742082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1070" w:type="dxa"/>
          </w:tcPr>
          <w:p w:rsidR="00E96705" w:rsidRPr="00742082" w:rsidRDefault="00742082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 Андрей Николаевич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лабораториями кафедры «Строительство и механика»</w:t>
            </w:r>
          </w:p>
        </w:tc>
        <w:tc>
          <w:tcPr>
            <w:tcW w:w="1276" w:type="dxa"/>
          </w:tcPr>
          <w:p w:rsidR="00E96705" w:rsidRPr="00636EF7" w:rsidRDefault="00E96705" w:rsidP="002F07D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Строительные машины и оборудование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Автомобиле и тракторостроение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72ч., Краткосрочное повышение квалификации, "Свободное программное обеспечение в научной и учебной работе преподавателя вуза", ФГБОУ ВПО "Алтайский государственный технический университет им. И.И. Ползунова" (ФПКПиС), 08.11.2013;72ч., Повышение квалификации, "Применение ИКТ в педагогической деятельности  в соответствии с профилем преподаваемой дисциплины", ЦПКиПК Рубцовского индустриального института (филиала) ФГБОУ ВПО "Алтайский государственный технический  университет им. И.И. Ползунова", 06.11.2015, повышение квалификации 22.11.2017, 24ч. "Использование системы AutoCad при разработке конструкторско- технологической документации"</w:t>
            </w:r>
          </w:p>
        </w:tc>
        <w:tc>
          <w:tcPr>
            <w:tcW w:w="78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0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070A1F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Алюшин Алексей Борисович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договору </w:t>
            </w:r>
          </w:p>
        </w:tc>
        <w:tc>
          <w:tcPr>
            <w:tcW w:w="1276" w:type="dxa"/>
          </w:tcPr>
          <w:p w:rsidR="00E96705" w:rsidRPr="00636EF7" w:rsidRDefault="00E96705" w:rsidP="00070A1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(«1-я технологическая»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Производственная практика («2-я технологическая»)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Преддипломная практика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строительство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Протоколом Аттестационной комиссии от 11 октября 2012 №1 выдан квалификационный аттестат №0021.1-2012/П-07, подтверждающий, Алюшин </w:t>
            </w: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А.Б. по своим теоретическим знаниям, профессиональному опыту и навыкам, необходимым для осуществления работ по подготовке проектной документации, соответствует занимаемой должности : Директор ООО «Строй-Перспектива» (срок действия аттестата до 11 октября 2017 г.); 72ч., Повышение квалификации, "Применение ИКТ в структурных подразделениях вуза" , ЦПКиПК Рубцовского индустриального института (филиала) ФГБОУ ВПО "Алтайский государственный технический  университет им. И.И. Ползунова", 13.05.2016</w:t>
            </w:r>
          </w:p>
        </w:tc>
        <w:tc>
          <w:tcPr>
            <w:tcW w:w="784" w:type="dxa"/>
          </w:tcPr>
          <w:p w:rsidR="00E96705" w:rsidRPr="00636EF7" w:rsidRDefault="00732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70" w:type="dxa"/>
          </w:tcPr>
          <w:p w:rsidR="00E96705" w:rsidRPr="00636EF7" w:rsidRDefault="00732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Савицкий Павел Геннадьевич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договору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государственная аттестация (председатель ГЭК по защите ВКР)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Архитектор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Архитектура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72ч., Повышение квалификации, "Применение ИКТ в структурных подразделениях вуза" , ЦПКиПК Рубцовского индустриального института (филиала) ФГБОУ ВПО "Алтайский государственный технический  университет им. И.И. Ползунова", 13.05.2016</w:t>
            </w:r>
          </w:p>
        </w:tc>
        <w:tc>
          <w:tcPr>
            <w:tcW w:w="784" w:type="dxa"/>
          </w:tcPr>
          <w:p w:rsidR="00E96705" w:rsidRPr="00636EF7" w:rsidRDefault="00732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0" w:type="dxa"/>
          </w:tcPr>
          <w:p w:rsidR="00E96705" w:rsidRPr="00636EF7" w:rsidRDefault="00732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96705" w:rsidTr="00314620">
        <w:tc>
          <w:tcPr>
            <w:tcW w:w="534" w:type="dxa"/>
          </w:tcPr>
          <w:p w:rsidR="00E96705" w:rsidRPr="00636EF7" w:rsidRDefault="00E96705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70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Кулинич Евгения Николаевна</w:t>
            </w:r>
          </w:p>
        </w:tc>
        <w:tc>
          <w:tcPr>
            <w:tcW w:w="850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договору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государственная аттестация (член ГЭК по защите ВКР)</w:t>
            </w:r>
          </w:p>
        </w:tc>
        <w:tc>
          <w:tcPr>
            <w:tcW w:w="1276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705" w:rsidRPr="00636EF7" w:rsidRDefault="00E96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759" w:type="dxa"/>
          </w:tcPr>
          <w:p w:rsidR="00E96705" w:rsidRPr="00636EF7" w:rsidRDefault="00E96705" w:rsidP="00636EF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72ч., Повышение квалификации, "Применение ИКТ в структурных подразделениях вуза" , ЦПКиПК Рубцовского индустриального института (филиала) ФГБОУ ВПО "Алтайский государственный технический  университет им. И.И. Ползунова", 13.05.2016</w:t>
            </w:r>
          </w:p>
        </w:tc>
        <w:tc>
          <w:tcPr>
            <w:tcW w:w="784" w:type="dxa"/>
          </w:tcPr>
          <w:p w:rsidR="00E96705" w:rsidRPr="00636EF7" w:rsidRDefault="00732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0" w:type="dxa"/>
          </w:tcPr>
          <w:p w:rsidR="00E96705" w:rsidRPr="00636EF7" w:rsidRDefault="00732705" w:rsidP="00F004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70A1F" w:rsidTr="00314620">
        <w:tc>
          <w:tcPr>
            <w:tcW w:w="534" w:type="dxa"/>
          </w:tcPr>
          <w:p w:rsidR="00070A1F" w:rsidRPr="00636EF7" w:rsidRDefault="00070A1F" w:rsidP="00070A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0A1F" w:rsidRPr="00AD7970" w:rsidRDefault="00070A1F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Галина Алексеевна</w:t>
            </w:r>
          </w:p>
        </w:tc>
        <w:tc>
          <w:tcPr>
            <w:tcW w:w="850" w:type="dxa"/>
          </w:tcPr>
          <w:p w:rsidR="00070A1F" w:rsidRPr="00AD7970" w:rsidRDefault="00070A1F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договору</w:t>
            </w:r>
          </w:p>
        </w:tc>
        <w:tc>
          <w:tcPr>
            <w:tcW w:w="1276" w:type="dxa"/>
          </w:tcPr>
          <w:p w:rsidR="00070A1F" w:rsidRPr="00AD7970" w:rsidRDefault="00070A1F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государственная аттестация (член ГЭК по защите ВКР)</w:t>
            </w:r>
          </w:p>
        </w:tc>
        <w:tc>
          <w:tcPr>
            <w:tcW w:w="1276" w:type="dxa"/>
          </w:tcPr>
          <w:p w:rsidR="00070A1F" w:rsidRPr="00AD7970" w:rsidRDefault="00070A1F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070A1F" w:rsidRPr="00AD7970" w:rsidRDefault="00070A1F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134" w:type="dxa"/>
          </w:tcPr>
          <w:p w:rsidR="00070A1F" w:rsidRPr="00AD7970" w:rsidRDefault="00070A1F" w:rsidP="009673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A1F" w:rsidRPr="00AD7970" w:rsidRDefault="00070A1F" w:rsidP="009673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A1F" w:rsidRPr="00AD7970" w:rsidRDefault="00070A1F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759" w:type="dxa"/>
          </w:tcPr>
          <w:p w:rsidR="00070A1F" w:rsidRPr="00AD7970" w:rsidRDefault="00070A1F" w:rsidP="009673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72ч., Повышение квалификации, "Применение ИКТ в структурных подразделениях вуза" , ЦПКиПК Рубцовского индустриального института (филиала) ФГБОУ ВПО "Алтайский государственный технический  университет им. И.И. Ползунова", 13.05.2016</w:t>
            </w:r>
          </w:p>
        </w:tc>
        <w:tc>
          <w:tcPr>
            <w:tcW w:w="784" w:type="dxa"/>
          </w:tcPr>
          <w:p w:rsidR="00070A1F" w:rsidRPr="00AD7970" w:rsidRDefault="00070A1F" w:rsidP="009673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070A1F" w:rsidRPr="00AD7970" w:rsidRDefault="00070A1F" w:rsidP="009673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636EF7" w:rsidRPr="00636EF7" w:rsidRDefault="00636EF7" w:rsidP="009447FF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6EF7" w:rsidRPr="00636EF7" w:rsidSect="00636EF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EF7"/>
    <w:rsid w:val="00006055"/>
    <w:rsid w:val="000118C7"/>
    <w:rsid w:val="000140B8"/>
    <w:rsid w:val="00070A1F"/>
    <w:rsid w:val="000A2B3B"/>
    <w:rsid w:val="000A41A5"/>
    <w:rsid w:val="000A422F"/>
    <w:rsid w:val="000E2B91"/>
    <w:rsid w:val="000E68F5"/>
    <w:rsid w:val="002F07DD"/>
    <w:rsid w:val="00314620"/>
    <w:rsid w:val="003314A3"/>
    <w:rsid w:val="003C1E89"/>
    <w:rsid w:val="00431492"/>
    <w:rsid w:val="004421E8"/>
    <w:rsid w:val="004D6534"/>
    <w:rsid w:val="00600347"/>
    <w:rsid w:val="00636EF7"/>
    <w:rsid w:val="00690B7A"/>
    <w:rsid w:val="006F4037"/>
    <w:rsid w:val="00715DCD"/>
    <w:rsid w:val="00732705"/>
    <w:rsid w:val="00742082"/>
    <w:rsid w:val="007612B5"/>
    <w:rsid w:val="0078361C"/>
    <w:rsid w:val="0079583C"/>
    <w:rsid w:val="007C43F6"/>
    <w:rsid w:val="007F765A"/>
    <w:rsid w:val="008060EB"/>
    <w:rsid w:val="00854EC0"/>
    <w:rsid w:val="008746D3"/>
    <w:rsid w:val="008D19BE"/>
    <w:rsid w:val="008D3196"/>
    <w:rsid w:val="008F0AB9"/>
    <w:rsid w:val="008F315F"/>
    <w:rsid w:val="00917F62"/>
    <w:rsid w:val="009447FF"/>
    <w:rsid w:val="00A42D14"/>
    <w:rsid w:val="00A877F6"/>
    <w:rsid w:val="00AB2C06"/>
    <w:rsid w:val="00B4077E"/>
    <w:rsid w:val="00B8742B"/>
    <w:rsid w:val="00BD0DDE"/>
    <w:rsid w:val="00BD1470"/>
    <w:rsid w:val="00C42785"/>
    <w:rsid w:val="00CB1B2F"/>
    <w:rsid w:val="00DF0D0F"/>
    <w:rsid w:val="00E96705"/>
    <w:rsid w:val="00F0042D"/>
    <w:rsid w:val="00F1290F"/>
    <w:rsid w:val="00FB15E7"/>
    <w:rsid w:val="00FC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16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2018-03-16T05:43:00Z</cp:lastPrinted>
  <dcterms:created xsi:type="dcterms:W3CDTF">2018-03-15T09:09:00Z</dcterms:created>
  <dcterms:modified xsi:type="dcterms:W3CDTF">2018-03-16T06:43:00Z</dcterms:modified>
</cp:coreProperties>
</file>